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73F2" w14:textId="77777777" w:rsidR="00B5685F" w:rsidRDefault="00B5685F" w:rsidP="00CD0AAF">
      <w:pPr>
        <w:pStyle w:val="Nadpis2"/>
      </w:pPr>
    </w:p>
    <w:p w14:paraId="793214A4" w14:textId="00742754" w:rsidR="00320964" w:rsidRPr="00320964" w:rsidRDefault="008747CE" w:rsidP="00B5685F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7B76945F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CF369D">
        <w:rPr>
          <w:b/>
          <w:sz w:val="28"/>
          <w:szCs w:val="28"/>
        </w:rPr>
        <w:t>14</w:t>
      </w:r>
      <w:r w:rsidR="001C5835">
        <w:rPr>
          <w:b/>
          <w:sz w:val="28"/>
          <w:szCs w:val="28"/>
        </w:rPr>
        <w:t>.</w:t>
      </w:r>
      <w:r w:rsidR="00CF369D">
        <w:rPr>
          <w:b/>
          <w:sz w:val="28"/>
          <w:szCs w:val="28"/>
        </w:rPr>
        <w:t>10</w:t>
      </w:r>
      <w:r w:rsidR="002D17F8">
        <w:rPr>
          <w:b/>
          <w:sz w:val="28"/>
          <w:szCs w:val="28"/>
        </w:rPr>
        <w:t>.202</w:t>
      </w:r>
      <w:r w:rsidR="00984D3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4E799652" w14:textId="0776BA8A" w:rsidR="004C0017" w:rsidRDefault="00AD79C1" w:rsidP="004C0017">
      <w:pPr>
        <w:rPr>
          <w:sz w:val="24"/>
          <w:szCs w:val="24"/>
        </w:rPr>
      </w:pPr>
      <w:bookmarkStart w:id="0" w:name="_Hlk41411864"/>
      <w:r>
        <w:rPr>
          <w:sz w:val="24"/>
          <w:szCs w:val="24"/>
        </w:rPr>
        <w:t>1</w:t>
      </w:r>
      <w:r w:rsidR="004C0017" w:rsidRPr="008747CE">
        <w:rPr>
          <w:sz w:val="24"/>
          <w:szCs w:val="24"/>
        </w:rPr>
        <w:t>.</w:t>
      </w:r>
      <w:r w:rsidR="004C0017" w:rsidRPr="0005100C">
        <w:rPr>
          <w:sz w:val="24"/>
          <w:szCs w:val="24"/>
        </w:rPr>
        <w:t xml:space="preserve"> </w:t>
      </w:r>
      <w:r w:rsidR="004C0017" w:rsidRPr="00BA7646">
        <w:rPr>
          <w:sz w:val="24"/>
          <w:szCs w:val="24"/>
        </w:rPr>
        <w:t>Zahájení, navržení zapisovatele a schválení ověřovatelů zápisu, schválení popř. doplnění programů zasedání.</w:t>
      </w:r>
    </w:p>
    <w:p w14:paraId="79CD0DBC" w14:textId="5AD9EE44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A7646">
        <w:rPr>
          <w:sz w:val="24"/>
          <w:szCs w:val="24"/>
        </w:rPr>
        <w:t>Kontrola usnesení z minulého zasedání</w:t>
      </w:r>
    </w:p>
    <w:p w14:paraId="4A94DE15" w14:textId="32D58CAD" w:rsidR="004C0017" w:rsidRDefault="00B91DF1" w:rsidP="004C0017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4C0017">
        <w:rPr>
          <w:sz w:val="24"/>
          <w:szCs w:val="24"/>
        </w:rPr>
        <w:t xml:space="preserve">. </w:t>
      </w:r>
      <w:r w:rsidR="00CF369D">
        <w:rPr>
          <w:sz w:val="24"/>
          <w:szCs w:val="24"/>
        </w:rPr>
        <w:t>O</w:t>
      </w:r>
      <w:r w:rsidR="00B86EA6">
        <w:rPr>
          <w:sz w:val="24"/>
          <w:szCs w:val="24"/>
        </w:rPr>
        <w:t>prava komunikací</w:t>
      </w:r>
      <w:r w:rsidR="00DA4D97">
        <w:rPr>
          <w:sz w:val="24"/>
          <w:szCs w:val="24"/>
        </w:rPr>
        <w:t xml:space="preserve"> </w:t>
      </w:r>
      <w:r w:rsidR="00B86EA6">
        <w:rPr>
          <w:sz w:val="24"/>
          <w:szCs w:val="24"/>
        </w:rPr>
        <w:t>(REACOM)</w:t>
      </w:r>
    </w:p>
    <w:p w14:paraId="0BD233BF" w14:textId="2DC9F910" w:rsidR="00F13D45" w:rsidRDefault="00B91DF1" w:rsidP="004C0017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F13D45">
        <w:rPr>
          <w:sz w:val="24"/>
          <w:szCs w:val="24"/>
        </w:rPr>
        <w:t>.</w:t>
      </w:r>
      <w:r w:rsidR="00250E20">
        <w:rPr>
          <w:sz w:val="24"/>
          <w:szCs w:val="24"/>
        </w:rPr>
        <w:t xml:space="preserve"> </w:t>
      </w:r>
      <w:r w:rsidR="00CF369D">
        <w:rPr>
          <w:sz w:val="24"/>
          <w:szCs w:val="24"/>
        </w:rPr>
        <w:t>Návrh rozpočtu na rok 2026</w:t>
      </w:r>
    </w:p>
    <w:p w14:paraId="0A5C3D61" w14:textId="0467A65D" w:rsidR="00CF369D" w:rsidRDefault="00CF369D" w:rsidP="004C0017">
      <w:pPr>
        <w:rPr>
          <w:sz w:val="24"/>
          <w:szCs w:val="24"/>
        </w:rPr>
      </w:pPr>
      <w:r>
        <w:rPr>
          <w:sz w:val="24"/>
          <w:szCs w:val="24"/>
        </w:rPr>
        <w:t>5. Dílčí přezkoumání hospodaření za rok 2025</w:t>
      </w:r>
    </w:p>
    <w:p w14:paraId="18DBE3DE" w14:textId="7BF847A3" w:rsidR="00CC0E13" w:rsidRDefault="00CC0E13" w:rsidP="004C0017">
      <w:pPr>
        <w:rPr>
          <w:sz w:val="24"/>
          <w:szCs w:val="24"/>
        </w:rPr>
      </w:pPr>
      <w:r>
        <w:rPr>
          <w:sz w:val="24"/>
          <w:szCs w:val="24"/>
        </w:rPr>
        <w:t>6. Kalendáře pro rok 2026</w:t>
      </w:r>
    </w:p>
    <w:p w14:paraId="04CF60F8" w14:textId="3BB14001" w:rsidR="0089202F" w:rsidRDefault="0089202F" w:rsidP="004C0017">
      <w:pPr>
        <w:rPr>
          <w:sz w:val="24"/>
          <w:szCs w:val="24"/>
        </w:rPr>
      </w:pPr>
      <w:r>
        <w:rPr>
          <w:sz w:val="24"/>
          <w:szCs w:val="24"/>
        </w:rPr>
        <w:t>7.Ustanovení evidence  drobného majetku</w:t>
      </w:r>
    </w:p>
    <w:p w14:paraId="2C5115BB" w14:textId="4075CACF" w:rsidR="0089202F" w:rsidRDefault="0089202F" w:rsidP="004C0017">
      <w:pPr>
        <w:rPr>
          <w:sz w:val="24"/>
          <w:szCs w:val="24"/>
        </w:rPr>
      </w:pPr>
      <w:r>
        <w:rPr>
          <w:sz w:val="24"/>
          <w:szCs w:val="24"/>
        </w:rPr>
        <w:t>8. Vánoční osvětlení</w:t>
      </w:r>
    </w:p>
    <w:p w14:paraId="4C189DFA" w14:textId="46C14247" w:rsidR="004C0017" w:rsidRDefault="0089202F" w:rsidP="004C0017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B86EA6">
        <w:rPr>
          <w:sz w:val="24"/>
          <w:szCs w:val="24"/>
        </w:rPr>
        <w:t>.</w:t>
      </w:r>
      <w:r w:rsidR="00CF369D">
        <w:rPr>
          <w:sz w:val="24"/>
          <w:szCs w:val="24"/>
        </w:rPr>
        <w:t xml:space="preserve"> </w:t>
      </w:r>
      <w:r w:rsidR="00B86EA6">
        <w:rPr>
          <w:sz w:val="24"/>
          <w:szCs w:val="24"/>
        </w:rPr>
        <w:t>Různé</w:t>
      </w:r>
    </w:p>
    <w:p w14:paraId="60709EBB" w14:textId="3167237A" w:rsidR="00AD79C1" w:rsidRDefault="0089202F" w:rsidP="004C0017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AD62B1">
        <w:rPr>
          <w:sz w:val="24"/>
          <w:szCs w:val="24"/>
        </w:rPr>
        <w:t>.</w:t>
      </w:r>
      <w:r w:rsidR="00AD62B1" w:rsidRPr="00AD62B1">
        <w:rPr>
          <w:sz w:val="24"/>
          <w:szCs w:val="24"/>
        </w:rPr>
        <w:t xml:space="preserve"> </w:t>
      </w:r>
      <w:r w:rsidR="00AD62B1" w:rsidRPr="005B26AD">
        <w:rPr>
          <w:sz w:val="24"/>
          <w:szCs w:val="24"/>
        </w:rPr>
        <w:t>Závěr</w:t>
      </w:r>
    </w:p>
    <w:p w14:paraId="15F2222D" w14:textId="7C73C7DD" w:rsidR="00F26517" w:rsidRDefault="00F26517" w:rsidP="004C0017">
      <w:pPr>
        <w:rPr>
          <w:sz w:val="24"/>
          <w:szCs w:val="24"/>
        </w:rPr>
      </w:pPr>
    </w:p>
    <w:p w14:paraId="2EE1DDB8" w14:textId="7BAB427A" w:rsidR="00E55033" w:rsidRDefault="00E55033" w:rsidP="000B65D4">
      <w:pPr>
        <w:rPr>
          <w:sz w:val="24"/>
          <w:szCs w:val="24"/>
        </w:rPr>
      </w:pPr>
    </w:p>
    <w:p w14:paraId="3CCDD675" w14:textId="77777777" w:rsidR="008A6D54" w:rsidRPr="005B26AD" w:rsidRDefault="008A6D54" w:rsidP="000B65D4">
      <w:pPr>
        <w:rPr>
          <w:sz w:val="24"/>
          <w:szCs w:val="24"/>
        </w:rPr>
      </w:pPr>
    </w:p>
    <w:p w14:paraId="28A96E47" w14:textId="1CE51442" w:rsidR="0041578E" w:rsidRPr="005B26AD" w:rsidRDefault="0041578E" w:rsidP="000B65D4">
      <w:pPr>
        <w:rPr>
          <w:sz w:val="24"/>
          <w:szCs w:val="24"/>
        </w:rPr>
      </w:pPr>
    </w:p>
    <w:p w14:paraId="2E8B0748" w14:textId="697C1648" w:rsidR="009C416E" w:rsidRPr="005B26AD" w:rsidRDefault="009C416E" w:rsidP="000B65D4">
      <w:pPr>
        <w:rPr>
          <w:sz w:val="24"/>
          <w:szCs w:val="24"/>
        </w:rPr>
      </w:pPr>
    </w:p>
    <w:p w14:paraId="4FA3D5D8" w14:textId="263D2401" w:rsidR="00564264" w:rsidRPr="005B26AD" w:rsidRDefault="00564264" w:rsidP="000B65D4">
      <w:pPr>
        <w:rPr>
          <w:sz w:val="24"/>
          <w:szCs w:val="24"/>
        </w:rPr>
      </w:pPr>
    </w:p>
    <w:bookmarkEnd w:id="0"/>
    <w:p w14:paraId="77D0ACA2" w14:textId="77777777" w:rsidR="0005100C" w:rsidRPr="005B26AD" w:rsidRDefault="0005100C" w:rsidP="000B65D4">
      <w:pPr>
        <w:rPr>
          <w:sz w:val="24"/>
          <w:szCs w:val="24"/>
        </w:rPr>
      </w:pPr>
    </w:p>
    <w:p w14:paraId="1B7BAFCD" w14:textId="77777777" w:rsidR="00D220E0" w:rsidRPr="005B26AD" w:rsidRDefault="00D220E0" w:rsidP="00863D92">
      <w:pPr>
        <w:rPr>
          <w:sz w:val="24"/>
          <w:szCs w:val="24"/>
        </w:rPr>
      </w:pPr>
      <w:r w:rsidRPr="005B26AD">
        <w:rPr>
          <w:sz w:val="24"/>
          <w:szCs w:val="24"/>
        </w:rPr>
        <w:t xml:space="preserve">   </w:t>
      </w:r>
    </w:p>
    <w:p w14:paraId="6F3AB335" w14:textId="05FE0FA4" w:rsidR="00C92FF1" w:rsidRPr="005B26AD" w:rsidRDefault="00DC39FA" w:rsidP="00DC39FA">
      <w:pPr>
        <w:rPr>
          <w:sz w:val="24"/>
          <w:szCs w:val="24"/>
        </w:rPr>
      </w:pPr>
      <w:r w:rsidRPr="005B26AD">
        <w:t>P</w:t>
      </w:r>
      <w:r w:rsidR="00AF1EB7" w:rsidRPr="005B26AD">
        <w:rPr>
          <w:sz w:val="24"/>
          <w:szCs w:val="24"/>
        </w:rPr>
        <w:t>etr Z</w:t>
      </w:r>
      <w:r w:rsidR="00175D40" w:rsidRPr="005B26AD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Pr="005B26AD" w:rsidRDefault="00AF1EB7" w:rsidP="00731A30">
      <w:pPr>
        <w:ind w:left="142"/>
        <w:rPr>
          <w:sz w:val="24"/>
          <w:szCs w:val="24"/>
        </w:rPr>
      </w:pPr>
      <w:r w:rsidRPr="005B26AD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1C66B7E0" w:rsidR="00C92FF1" w:rsidRDefault="007D45EC" w:rsidP="00731A30">
      <w:pPr>
        <w:rPr>
          <w:sz w:val="24"/>
          <w:szCs w:val="24"/>
        </w:rPr>
      </w:pPr>
      <w:r w:rsidRPr="005B26AD">
        <w:rPr>
          <w:sz w:val="24"/>
          <w:szCs w:val="24"/>
        </w:rPr>
        <w:t>Vyvěšeno na úřední desku dne:</w:t>
      </w:r>
      <w:r w:rsidR="00320964" w:rsidRPr="005B26AD">
        <w:rPr>
          <w:sz w:val="24"/>
          <w:szCs w:val="24"/>
        </w:rPr>
        <w:t xml:space="preserve"> </w:t>
      </w:r>
      <w:r w:rsidR="00CF369D">
        <w:rPr>
          <w:sz w:val="24"/>
          <w:szCs w:val="24"/>
        </w:rPr>
        <w:t>7</w:t>
      </w:r>
      <w:r w:rsidR="00D331F7" w:rsidRPr="005B26AD">
        <w:rPr>
          <w:sz w:val="24"/>
          <w:szCs w:val="24"/>
        </w:rPr>
        <w:t>.</w:t>
      </w:r>
      <w:r w:rsidR="001F0A75">
        <w:rPr>
          <w:sz w:val="24"/>
          <w:szCs w:val="24"/>
        </w:rPr>
        <w:t>10</w:t>
      </w:r>
      <w:r w:rsidR="00AD62B1" w:rsidRPr="005B26AD">
        <w:rPr>
          <w:sz w:val="24"/>
          <w:szCs w:val="24"/>
        </w:rPr>
        <w:t>.202</w:t>
      </w:r>
      <w:r w:rsidR="00AD62B1">
        <w:rPr>
          <w:sz w:val="24"/>
          <w:szCs w:val="24"/>
        </w:rPr>
        <w:t>5</w:t>
      </w:r>
    </w:p>
    <w:p w14:paraId="645F674D" w14:textId="77777777" w:rsidR="00984D36" w:rsidRPr="005B26AD" w:rsidRDefault="00984D36" w:rsidP="00731A30">
      <w:pPr>
        <w:rPr>
          <w:sz w:val="24"/>
          <w:szCs w:val="24"/>
        </w:rPr>
      </w:pPr>
    </w:p>
    <w:p w14:paraId="09FE3871" w14:textId="77777777" w:rsidR="00C92FF1" w:rsidRPr="005B26AD" w:rsidRDefault="00C92FF1" w:rsidP="00C92FF1">
      <w:pPr>
        <w:rPr>
          <w:sz w:val="24"/>
          <w:szCs w:val="24"/>
        </w:rPr>
      </w:pPr>
      <w:r w:rsidRPr="005B26AD"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F23B6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04080404">
    <w:abstractNumId w:val="0"/>
  </w:num>
  <w:num w:numId="2" w16cid:durableId="85295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164AC"/>
    <w:rsid w:val="000354C8"/>
    <w:rsid w:val="0004697F"/>
    <w:rsid w:val="0005100C"/>
    <w:rsid w:val="0005543E"/>
    <w:rsid w:val="00060434"/>
    <w:rsid w:val="0006454D"/>
    <w:rsid w:val="000A3418"/>
    <w:rsid w:val="000B5DFD"/>
    <w:rsid w:val="000B65D4"/>
    <w:rsid w:val="000E2455"/>
    <w:rsid w:val="00105542"/>
    <w:rsid w:val="0014789C"/>
    <w:rsid w:val="00147FEE"/>
    <w:rsid w:val="001560C1"/>
    <w:rsid w:val="00160152"/>
    <w:rsid w:val="00172D1B"/>
    <w:rsid w:val="00175D40"/>
    <w:rsid w:val="0017712D"/>
    <w:rsid w:val="0018061E"/>
    <w:rsid w:val="001943C1"/>
    <w:rsid w:val="001B3489"/>
    <w:rsid w:val="001B6209"/>
    <w:rsid w:val="001B7614"/>
    <w:rsid w:val="001C5835"/>
    <w:rsid w:val="001D2F52"/>
    <w:rsid w:val="001D4501"/>
    <w:rsid w:val="001D72B4"/>
    <w:rsid w:val="001F0A75"/>
    <w:rsid w:val="00202B53"/>
    <w:rsid w:val="00212B3F"/>
    <w:rsid w:val="00250E20"/>
    <w:rsid w:val="00251B20"/>
    <w:rsid w:val="002526B8"/>
    <w:rsid w:val="00256767"/>
    <w:rsid w:val="00267F34"/>
    <w:rsid w:val="00271915"/>
    <w:rsid w:val="00272430"/>
    <w:rsid w:val="00274657"/>
    <w:rsid w:val="00276C32"/>
    <w:rsid w:val="00276F7A"/>
    <w:rsid w:val="00285B55"/>
    <w:rsid w:val="002905CF"/>
    <w:rsid w:val="00295281"/>
    <w:rsid w:val="00297853"/>
    <w:rsid w:val="002B2AF0"/>
    <w:rsid w:val="002D17F8"/>
    <w:rsid w:val="0030655C"/>
    <w:rsid w:val="003129FC"/>
    <w:rsid w:val="00316260"/>
    <w:rsid w:val="00316943"/>
    <w:rsid w:val="00320964"/>
    <w:rsid w:val="0032438E"/>
    <w:rsid w:val="00332637"/>
    <w:rsid w:val="00391B9B"/>
    <w:rsid w:val="003B1478"/>
    <w:rsid w:val="003B2105"/>
    <w:rsid w:val="003D7811"/>
    <w:rsid w:val="00402506"/>
    <w:rsid w:val="0041578E"/>
    <w:rsid w:val="00420E89"/>
    <w:rsid w:val="0042484B"/>
    <w:rsid w:val="0048173F"/>
    <w:rsid w:val="00492773"/>
    <w:rsid w:val="004C0017"/>
    <w:rsid w:val="004D7B38"/>
    <w:rsid w:val="004E1D17"/>
    <w:rsid w:val="00503768"/>
    <w:rsid w:val="00562289"/>
    <w:rsid w:val="00564264"/>
    <w:rsid w:val="00564B58"/>
    <w:rsid w:val="005A0E50"/>
    <w:rsid w:val="005A247F"/>
    <w:rsid w:val="005B26AD"/>
    <w:rsid w:val="005D5158"/>
    <w:rsid w:val="005E3419"/>
    <w:rsid w:val="005E4ACA"/>
    <w:rsid w:val="005E6A66"/>
    <w:rsid w:val="005E6D23"/>
    <w:rsid w:val="00606201"/>
    <w:rsid w:val="00606370"/>
    <w:rsid w:val="006244D1"/>
    <w:rsid w:val="0062612C"/>
    <w:rsid w:val="006359F9"/>
    <w:rsid w:val="00654E3F"/>
    <w:rsid w:val="006603C0"/>
    <w:rsid w:val="0066515E"/>
    <w:rsid w:val="006673B0"/>
    <w:rsid w:val="00671A49"/>
    <w:rsid w:val="006830B9"/>
    <w:rsid w:val="006A1EA0"/>
    <w:rsid w:val="006B7021"/>
    <w:rsid w:val="006E3A54"/>
    <w:rsid w:val="0071005E"/>
    <w:rsid w:val="00720A23"/>
    <w:rsid w:val="007266F1"/>
    <w:rsid w:val="00731A30"/>
    <w:rsid w:val="007551BA"/>
    <w:rsid w:val="00757E0D"/>
    <w:rsid w:val="00766F40"/>
    <w:rsid w:val="0077562D"/>
    <w:rsid w:val="00783A8A"/>
    <w:rsid w:val="007973D4"/>
    <w:rsid w:val="007A2BDF"/>
    <w:rsid w:val="007B1AFF"/>
    <w:rsid w:val="007B61E1"/>
    <w:rsid w:val="007D45EC"/>
    <w:rsid w:val="007E30BA"/>
    <w:rsid w:val="007E439C"/>
    <w:rsid w:val="00814265"/>
    <w:rsid w:val="0085279A"/>
    <w:rsid w:val="00854116"/>
    <w:rsid w:val="00863D92"/>
    <w:rsid w:val="00866363"/>
    <w:rsid w:val="008747CE"/>
    <w:rsid w:val="00881953"/>
    <w:rsid w:val="00883BF4"/>
    <w:rsid w:val="00890683"/>
    <w:rsid w:val="0089202F"/>
    <w:rsid w:val="008A6D54"/>
    <w:rsid w:val="008C1C6E"/>
    <w:rsid w:val="008C643A"/>
    <w:rsid w:val="008D45D2"/>
    <w:rsid w:val="00905D2C"/>
    <w:rsid w:val="009250AC"/>
    <w:rsid w:val="00934B31"/>
    <w:rsid w:val="00956728"/>
    <w:rsid w:val="00967A5F"/>
    <w:rsid w:val="00984D36"/>
    <w:rsid w:val="0098635E"/>
    <w:rsid w:val="009A2983"/>
    <w:rsid w:val="009B098E"/>
    <w:rsid w:val="009C416E"/>
    <w:rsid w:val="009C567A"/>
    <w:rsid w:val="009D22EF"/>
    <w:rsid w:val="009F7B65"/>
    <w:rsid w:val="00A217DC"/>
    <w:rsid w:val="00A30C93"/>
    <w:rsid w:val="00A517DB"/>
    <w:rsid w:val="00A658CA"/>
    <w:rsid w:val="00A7778C"/>
    <w:rsid w:val="00AA343F"/>
    <w:rsid w:val="00AA533D"/>
    <w:rsid w:val="00AB2B97"/>
    <w:rsid w:val="00AB7357"/>
    <w:rsid w:val="00AB7F15"/>
    <w:rsid w:val="00AC7601"/>
    <w:rsid w:val="00AD216F"/>
    <w:rsid w:val="00AD62B1"/>
    <w:rsid w:val="00AD79C1"/>
    <w:rsid w:val="00AE329E"/>
    <w:rsid w:val="00AE4E1F"/>
    <w:rsid w:val="00AF00F2"/>
    <w:rsid w:val="00AF0A88"/>
    <w:rsid w:val="00AF1EB7"/>
    <w:rsid w:val="00AF49F5"/>
    <w:rsid w:val="00B07A89"/>
    <w:rsid w:val="00B07B43"/>
    <w:rsid w:val="00B17A58"/>
    <w:rsid w:val="00B2444A"/>
    <w:rsid w:val="00B431A6"/>
    <w:rsid w:val="00B43775"/>
    <w:rsid w:val="00B5685F"/>
    <w:rsid w:val="00B65E41"/>
    <w:rsid w:val="00B85EAC"/>
    <w:rsid w:val="00B86D04"/>
    <w:rsid w:val="00B86EA6"/>
    <w:rsid w:val="00B91DF1"/>
    <w:rsid w:val="00B9545A"/>
    <w:rsid w:val="00BA7646"/>
    <w:rsid w:val="00BA7B46"/>
    <w:rsid w:val="00BB0258"/>
    <w:rsid w:val="00BD55ED"/>
    <w:rsid w:val="00BF1106"/>
    <w:rsid w:val="00BF5A1A"/>
    <w:rsid w:val="00C0297D"/>
    <w:rsid w:val="00C10DB1"/>
    <w:rsid w:val="00C1357D"/>
    <w:rsid w:val="00C251C7"/>
    <w:rsid w:val="00C26A5E"/>
    <w:rsid w:val="00C273D6"/>
    <w:rsid w:val="00C33CEF"/>
    <w:rsid w:val="00C4112D"/>
    <w:rsid w:val="00C419BF"/>
    <w:rsid w:val="00C5318F"/>
    <w:rsid w:val="00C64FF3"/>
    <w:rsid w:val="00C83948"/>
    <w:rsid w:val="00C83AA5"/>
    <w:rsid w:val="00C902DC"/>
    <w:rsid w:val="00C92FF1"/>
    <w:rsid w:val="00C94318"/>
    <w:rsid w:val="00CA6A6F"/>
    <w:rsid w:val="00CB184F"/>
    <w:rsid w:val="00CC0559"/>
    <w:rsid w:val="00CC0E13"/>
    <w:rsid w:val="00CD0AAF"/>
    <w:rsid w:val="00CF369D"/>
    <w:rsid w:val="00D04658"/>
    <w:rsid w:val="00D220E0"/>
    <w:rsid w:val="00D27F8B"/>
    <w:rsid w:val="00D331F7"/>
    <w:rsid w:val="00D8382B"/>
    <w:rsid w:val="00D8477F"/>
    <w:rsid w:val="00D85333"/>
    <w:rsid w:val="00D957AF"/>
    <w:rsid w:val="00DA4D97"/>
    <w:rsid w:val="00DB07DA"/>
    <w:rsid w:val="00DB0928"/>
    <w:rsid w:val="00DC1B90"/>
    <w:rsid w:val="00DC39FA"/>
    <w:rsid w:val="00DC4CAB"/>
    <w:rsid w:val="00DD1888"/>
    <w:rsid w:val="00E14FFF"/>
    <w:rsid w:val="00E2367A"/>
    <w:rsid w:val="00E33F23"/>
    <w:rsid w:val="00E36A6F"/>
    <w:rsid w:val="00E41076"/>
    <w:rsid w:val="00E55033"/>
    <w:rsid w:val="00E84796"/>
    <w:rsid w:val="00E87893"/>
    <w:rsid w:val="00E9507F"/>
    <w:rsid w:val="00EC2F46"/>
    <w:rsid w:val="00EC7B88"/>
    <w:rsid w:val="00EC7E7C"/>
    <w:rsid w:val="00EE0023"/>
    <w:rsid w:val="00EE00ED"/>
    <w:rsid w:val="00EF7659"/>
    <w:rsid w:val="00F01F4E"/>
    <w:rsid w:val="00F02097"/>
    <w:rsid w:val="00F13D45"/>
    <w:rsid w:val="00F23B6C"/>
    <w:rsid w:val="00F26517"/>
    <w:rsid w:val="00F478CC"/>
    <w:rsid w:val="00F577AD"/>
    <w:rsid w:val="00F925DA"/>
    <w:rsid w:val="00F94AEE"/>
    <w:rsid w:val="00FA28F4"/>
    <w:rsid w:val="00FC3494"/>
    <w:rsid w:val="00FC45B8"/>
    <w:rsid w:val="00FF47D9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D0A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D0A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Petr Zelníček</cp:lastModifiedBy>
  <cp:revision>19</cp:revision>
  <cp:lastPrinted>2024-11-07T16:35:00Z</cp:lastPrinted>
  <dcterms:created xsi:type="dcterms:W3CDTF">2024-11-26T17:29:00Z</dcterms:created>
  <dcterms:modified xsi:type="dcterms:W3CDTF">2025-10-09T16:39:00Z</dcterms:modified>
</cp:coreProperties>
</file>