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573F2" w14:textId="77777777" w:rsidR="00B5685F" w:rsidRDefault="00B5685F" w:rsidP="00CD0AAF">
      <w:pPr>
        <w:pStyle w:val="Nadpis2"/>
      </w:pPr>
    </w:p>
    <w:p w14:paraId="793214A4" w14:textId="00742754" w:rsidR="00320964" w:rsidRPr="00320964" w:rsidRDefault="008747CE" w:rsidP="00B5685F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</w:t>
      </w:r>
      <w:r w:rsidR="00320964">
        <w:rPr>
          <w:b/>
          <w:sz w:val="28"/>
          <w:szCs w:val="28"/>
        </w:rPr>
        <w:t xml:space="preserve">        </w:t>
      </w:r>
      <w:r w:rsidR="00320964" w:rsidRPr="00320964">
        <w:rPr>
          <w:b/>
          <w:sz w:val="32"/>
          <w:szCs w:val="32"/>
          <w:u w:val="single"/>
        </w:rPr>
        <w:t xml:space="preserve">Pozvánka na veřejné </w:t>
      </w:r>
      <w:r w:rsidRPr="00320964">
        <w:rPr>
          <w:b/>
          <w:sz w:val="32"/>
          <w:szCs w:val="32"/>
          <w:u w:val="single"/>
        </w:rPr>
        <w:t>zasedání zastupitelstva obce Valdíkov,</w:t>
      </w:r>
      <w:r w:rsidR="00C92FF1" w:rsidRPr="00320964">
        <w:rPr>
          <w:b/>
          <w:sz w:val="32"/>
          <w:szCs w:val="32"/>
          <w:u w:val="single"/>
        </w:rPr>
        <w:t xml:space="preserve"> </w:t>
      </w:r>
    </w:p>
    <w:p w14:paraId="114ECDAB" w14:textId="67C6EC0C" w:rsidR="008747CE" w:rsidRPr="00320964" w:rsidRDefault="00320964" w:rsidP="00320964">
      <w:pPr>
        <w:ind w:left="-426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</w:t>
      </w:r>
      <w:r w:rsidR="008747CE" w:rsidRPr="008747CE">
        <w:rPr>
          <w:b/>
          <w:sz w:val="28"/>
          <w:szCs w:val="28"/>
        </w:rPr>
        <w:t>kte</w:t>
      </w:r>
      <w:r>
        <w:rPr>
          <w:b/>
          <w:sz w:val="28"/>
          <w:szCs w:val="28"/>
        </w:rPr>
        <w:t>ré</w:t>
      </w:r>
      <w:r w:rsidR="008747CE" w:rsidRPr="008747CE">
        <w:rPr>
          <w:b/>
          <w:sz w:val="28"/>
          <w:szCs w:val="28"/>
        </w:rPr>
        <w:t xml:space="preserve"> se bude konat dne</w:t>
      </w:r>
      <w:r>
        <w:rPr>
          <w:b/>
          <w:sz w:val="28"/>
          <w:szCs w:val="28"/>
        </w:rPr>
        <w:t xml:space="preserve"> </w:t>
      </w:r>
      <w:r w:rsidR="00984D36">
        <w:rPr>
          <w:b/>
          <w:sz w:val="28"/>
          <w:szCs w:val="28"/>
        </w:rPr>
        <w:t>1</w:t>
      </w:r>
      <w:r w:rsidR="00250E20">
        <w:rPr>
          <w:b/>
          <w:sz w:val="28"/>
          <w:szCs w:val="28"/>
        </w:rPr>
        <w:t>3</w:t>
      </w:r>
      <w:r w:rsidR="001C5835">
        <w:rPr>
          <w:b/>
          <w:sz w:val="28"/>
          <w:szCs w:val="28"/>
        </w:rPr>
        <w:t>.</w:t>
      </w:r>
      <w:r w:rsidR="00250E20">
        <w:rPr>
          <w:b/>
          <w:sz w:val="28"/>
          <w:szCs w:val="28"/>
        </w:rPr>
        <w:t>5</w:t>
      </w:r>
      <w:r w:rsidR="002D17F8">
        <w:rPr>
          <w:b/>
          <w:sz w:val="28"/>
          <w:szCs w:val="28"/>
        </w:rPr>
        <w:t>.202</w:t>
      </w:r>
      <w:r w:rsidR="00984D3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v 18:00 hod. na obecním úřadě</w:t>
      </w:r>
    </w:p>
    <w:p w14:paraId="1734D6CA" w14:textId="77777777" w:rsidR="008747CE" w:rsidRDefault="007D45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120C9AA" w14:textId="77777777" w:rsidR="008747CE" w:rsidRDefault="008747CE">
      <w:pPr>
        <w:rPr>
          <w:b/>
          <w:sz w:val="28"/>
          <w:szCs w:val="28"/>
        </w:rPr>
      </w:pPr>
    </w:p>
    <w:p w14:paraId="41E56722" w14:textId="77777777"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PROGRAM:</w:t>
      </w:r>
    </w:p>
    <w:p w14:paraId="4E799652" w14:textId="0776BA8A" w:rsidR="004C0017" w:rsidRDefault="00AD79C1" w:rsidP="004C0017">
      <w:pPr>
        <w:rPr>
          <w:sz w:val="24"/>
          <w:szCs w:val="24"/>
        </w:rPr>
      </w:pPr>
      <w:bookmarkStart w:id="0" w:name="_Hlk41411864"/>
      <w:r>
        <w:rPr>
          <w:sz w:val="24"/>
          <w:szCs w:val="24"/>
        </w:rPr>
        <w:t>1</w:t>
      </w:r>
      <w:r w:rsidR="004C0017" w:rsidRPr="008747CE">
        <w:rPr>
          <w:sz w:val="24"/>
          <w:szCs w:val="24"/>
        </w:rPr>
        <w:t>.</w:t>
      </w:r>
      <w:r w:rsidR="004C0017" w:rsidRPr="0005100C">
        <w:rPr>
          <w:sz w:val="24"/>
          <w:szCs w:val="24"/>
        </w:rPr>
        <w:t xml:space="preserve"> </w:t>
      </w:r>
      <w:r w:rsidR="004C0017" w:rsidRPr="00BA7646">
        <w:rPr>
          <w:sz w:val="24"/>
          <w:szCs w:val="24"/>
        </w:rPr>
        <w:t>Zahájení, navržení zapisovatele a schválení ověřovatelů zápisu, schválení popř. doplnění programů zasedání.</w:t>
      </w:r>
    </w:p>
    <w:p w14:paraId="2988A274" w14:textId="77777777" w:rsidR="004C0017" w:rsidRDefault="004C0017" w:rsidP="004C0017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BA7646">
        <w:rPr>
          <w:sz w:val="24"/>
          <w:szCs w:val="24"/>
        </w:rPr>
        <w:t>Kontrola usnesení z minulého zasedání</w:t>
      </w:r>
    </w:p>
    <w:p w14:paraId="79CD0DBC" w14:textId="4A1F4C1F" w:rsidR="004C0017" w:rsidRDefault="004C0017" w:rsidP="004C0017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250E20">
        <w:rPr>
          <w:sz w:val="24"/>
          <w:szCs w:val="24"/>
        </w:rPr>
        <w:t>KB změna fixace úvěru</w:t>
      </w:r>
    </w:p>
    <w:p w14:paraId="4A94DE15" w14:textId="176FFBC0" w:rsidR="004C0017" w:rsidRDefault="004C0017" w:rsidP="004C0017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250E20">
        <w:rPr>
          <w:sz w:val="24"/>
          <w:szCs w:val="24"/>
        </w:rPr>
        <w:t>Galileo – nabídka nového Webu</w:t>
      </w:r>
    </w:p>
    <w:p w14:paraId="0BD233BF" w14:textId="7E72A3D8" w:rsidR="00F13D45" w:rsidRDefault="00250E20" w:rsidP="004C0017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F13D45">
        <w:rPr>
          <w:sz w:val="24"/>
          <w:szCs w:val="24"/>
        </w:rPr>
        <w:t>.</w:t>
      </w:r>
      <w:r>
        <w:rPr>
          <w:sz w:val="24"/>
          <w:szCs w:val="24"/>
        </w:rPr>
        <w:t>Návrh závěrečného účtu</w:t>
      </w:r>
    </w:p>
    <w:p w14:paraId="4C189DFA" w14:textId="097B9D0E" w:rsidR="004C0017" w:rsidRDefault="00250E20" w:rsidP="004C0017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BA7646">
        <w:rPr>
          <w:sz w:val="24"/>
          <w:szCs w:val="24"/>
        </w:rPr>
        <w:t>. Reklamní předměty</w:t>
      </w:r>
    </w:p>
    <w:p w14:paraId="67714B32" w14:textId="4DB8651C" w:rsidR="004C0017" w:rsidRDefault="00250E20" w:rsidP="004C0017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4C0017">
        <w:rPr>
          <w:sz w:val="24"/>
          <w:szCs w:val="24"/>
        </w:rPr>
        <w:t>.</w:t>
      </w:r>
      <w:r w:rsidR="004C0017" w:rsidRPr="005E4ACA">
        <w:rPr>
          <w:sz w:val="24"/>
          <w:szCs w:val="24"/>
        </w:rPr>
        <w:t xml:space="preserve"> </w:t>
      </w:r>
      <w:r>
        <w:rPr>
          <w:sz w:val="24"/>
          <w:szCs w:val="24"/>
        </w:rPr>
        <w:t>Defibrilátor</w:t>
      </w:r>
    </w:p>
    <w:p w14:paraId="36C79065" w14:textId="77777777" w:rsidR="00250E20" w:rsidRDefault="00250E20" w:rsidP="004C0017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A7778C">
        <w:rPr>
          <w:sz w:val="24"/>
          <w:szCs w:val="24"/>
        </w:rPr>
        <w:t xml:space="preserve">. </w:t>
      </w:r>
      <w:r>
        <w:rPr>
          <w:sz w:val="24"/>
          <w:szCs w:val="24"/>
        </w:rPr>
        <w:t>Škola Budišov příspěvek</w:t>
      </w:r>
    </w:p>
    <w:p w14:paraId="60709EBB" w14:textId="784087E6" w:rsidR="00AD79C1" w:rsidRDefault="00250E20" w:rsidP="004C0017">
      <w:pPr>
        <w:rPr>
          <w:sz w:val="24"/>
          <w:szCs w:val="24"/>
        </w:rPr>
      </w:pPr>
      <w:r>
        <w:rPr>
          <w:sz w:val="24"/>
          <w:szCs w:val="24"/>
        </w:rPr>
        <w:t>9.Venkovké služby obchůdek 2025</w:t>
      </w:r>
      <w:r w:rsidR="00A7778C">
        <w:rPr>
          <w:sz w:val="24"/>
          <w:szCs w:val="24"/>
        </w:rPr>
        <w:t xml:space="preserve"> </w:t>
      </w:r>
    </w:p>
    <w:p w14:paraId="15F2222D" w14:textId="2839DE5B" w:rsidR="00F26517" w:rsidRDefault="00250E20" w:rsidP="004C0017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F26517">
        <w:rPr>
          <w:sz w:val="24"/>
          <w:szCs w:val="24"/>
        </w:rPr>
        <w:t>.Různé</w:t>
      </w:r>
    </w:p>
    <w:p w14:paraId="005EB308" w14:textId="4D671E75" w:rsidR="004C0017" w:rsidRDefault="00250E20" w:rsidP="004C0017">
      <w:pPr>
        <w:rPr>
          <w:sz w:val="24"/>
          <w:szCs w:val="24"/>
        </w:rPr>
      </w:pPr>
      <w:r>
        <w:rPr>
          <w:sz w:val="24"/>
          <w:szCs w:val="24"/>
        </w:rPr>
        <w:t>11</w:t>
      </w:r>
      <w:r w:rsidR="004C0017">
        <w:rPr>
          <w:sz w:val="24"/>
          <w:szCs w:val="24"/>
        </w:rPr>
        <w:t>.</w:t>
      </w:r>
      <w:r w:rsidR="004C0017" w:rsidRPr="001943C1">
        <w:rPr>
          <w:sz w:val="24"/>
          <w:szCs w:val="24"/>
        </w:rPr>
        <w:t xml:space="preserve"> </w:t>
      </w:r>
      <w:r w:rsidR="004C0017" w:rsidRPr="005B26AD">
        <w:rPr>
          <w:sz w:val="24"/>
          <w:szCs w:val="24"/>
        </w:rPr>
        <w:t>Závěr</w:t>
      </w:r>
    </w:p>
    <w:p w14:paraId="2EE1DDB8" w14:textId="7BAB427A" w:rsidR="00E55033" w:rsidRDefault="00E55033" w:rsidP="000B65D4">
      <w:pPr>
        <w:rPr>
          <w:sz w:val="24"/>
          <w:szCs w:val="24"/>
        </w:rPr>
      </w:pPr>
    </w:p>
    <w:p w14:paraId="3CCDD675" w14:textId="77777777" w:rsidR="008A6D54" w:rsidRPr="005B26AD" w:rsidRDefault="008A6D54" w:rsidP="000B65D4">
      <w:pPr>
        <w:rPr>
          <w:sz w:val="24"/>
          <w:szCs w:val="24"/>
        </w:rPr>
      </w:pPr>
    </w:p>
    <w:p w14:paraId="28A96E47" w14:textId="1CE51442" w:rsidR="0041578E" w:rsidRPr="005B26AD" w:rsidRDefault="0041578E" w:rsidP="000B65D4">
      <w:pPr>
        <w:rPr>
          <w:sz w:val="24"/>
          <w:szCs w:val="24"/>
        </w:rPr>
      </w:pPr>
    </w:p>
    <w:p w14:paraId="2E8B0748" w14:textId="697C1648" w:rsidR="009C416E" w:rsidRPr="005B26AD" w:rsidRDefault="009C416E" w:rsidP="000B65D4">
      <w:pPr>
        <w:rPr>
          <w:sz w:val="24"/>
          <w:szCs w:val="24"/>
        </w:rPr>
      </w:pPr>
    </w:p>
    <w:p w14:paraId="4FA3D5D8" w14:textId="263D2401" w:rsidR="00564264" w:rsidRPr="005B26AD" w:rsidRDefault="00564264" w:rsidP="000B65D4">
      <w:pPr>
        <w:rPr>
          <w:sz w:val="24"/>
          <w:szCs w:val="24"/>
        </w:rPr>
      </w:pPr>
    </w:p>
    <w:bookmarkEnd w:id="0"/>
    <w:p w14:paraId="77D0ACA2" w14:textId="77777777" w:rsidR="0005100C" w:rsidRPr="005B26AD" w:rsidRDefault="0005100C" w:rsidP="000B65D4">
      <w:pPr>
        <w:rPr>
          <w:sz w:val="24"/>
          <w:szCs w:val="24"/>
        </w:rPr>
      </w:pPr>
    </w:p>
    <w:p w14:paraId="1B7BAFCD" w14:textId="77777777" w:rsidR="00D220E0" w:rsidRPr="005B26AD" w:rsidRDefault="00D220E0" w:rsidP="00863D92">
      <w:pPr>
        <w:rPr>
          <w:sz w:val="24"/>
          <w:szCs w:val="24"/>
        </w:rPr>
      </w:pPr>
      <w:r w:rsidRPr="005B26AD">
        <w:rPr>
          <w:sz w:val="24"/>
          <w:szCs w:val="24"/>
        </w:rPr>
        <w:t xml:space="preserve">   </w:t>
      </w:r>
    </w:p>
    <w:p w14:paraId="6F3AB335" w14:textId="05FE0FA4" w:rsidR="00C92FF1" w:rsidRPr="005B26AD" w:rsidRDefault="00DC39FA" w:rsidP="00DC39FA">
      <w:pPr>
        <w:rPr>
          <w:sz w:val="24"/>
          <w:szCs w:val="24"/>
        </w:rPr>
      </w:pPr>
      <w:r w:rsidRPr="005B26AD">
        <w:t>P</w:t>
      </w:r>
      <w:r w:rsidR="00AF1EB7" w:rsidRPr="005B26AD">
        <w:rPr>
          <w:sz w:val="24"/>
          <w:szCs w:val="24"/>
        </w:rPr>
        <w:t>etr Z</w:t>
      </w:r>
      <w:r w:rsidR="00175D40" w:rsidRPr="005B26AD">
        <w:rPr>
          <w:sz w:val="24"/>
          <w:szCs w:val="24"/>
        </w:rPr>
        <w:t>elníček                                                                                                                                                                                          starosta</w:t>
      </w:r>
    </w:p>
    <w:p w14:paraId="39F9F53C" w14:textId="77777777" w:rsidR="00731A30" w:rsidRPr="005B26AD" w:rsidRDefault="00AF1EB7" w:rsidP="00731A30">
      <w:pPr>
        <w:ind w:left="142"/>
        <w:rPr>
          <w:sz w:val="24"/>
          <w:szCs w:val="24"/>
        </w:rPr>
      </w:pPr>
      <w:r w:rsidRPr="005B26AD"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14:paraId="4541D7BD" w14:textId="3F1769A8" w:rsidR="00C92FF1" w:rsidRDefault="007D45EC" w:rsidP="00731A30">
      <w:pPr>
        <w:rPr>
          <w:sz w:val="24"/>
          <w:szCs w:val="24"/>
        </w:rPr>
      </w:pPr>
      <w:r w:rsidRPr="005B26AD">
        <w:rPr>
          <w:sz w:val="24"/>
          <w:szCs w:val="24"/>
        </w:rPr>
        <w:t>Vyvěšeno na úřední desku dne:</w:t>
      </w:r>
      <w:r w:rsidR="00320964" w:rsidRPr="005B26AD">
        <w:rPr>
          <w:sz w:val="24"/>
          <w:szCs w:val="24"/>
        </w:rPr>
        <w:t xml:space="preserve"> </w:t>
      </w:r>
      <w:r w:rsidR="00250E20">
        <w:rPr>
          <w:sz w:val="24"/>
          <w:szCs w:val="24"/>
        </w:rPr>
        <w:t>5</w:t>
      </w:r>
      <w:r w:rsidR="00D331F7" w:rsidRPr="005B26AD">
        <w:rPr>
          <w:sz w:val="24"/>
          <w:szCs w:val="24"/>
        </w:rPr>
        <w:t>.</w:t>
      </w:r>
      <w:r w:rsidR="00250E20">
        <w:rPr>
          <w:sz w:val="24"/>
          <w:szCs w:val="24"/>
        </w:rPr>
        <w:t>5</w:t>
      </w:r>
      <w:r w:rsidR="00D331F7" w:rsidRPr="005B26AD">
        <w:rPr>
          <w:sz w:val="24"/>
          <w:szCs w:val="24"/>
        </w:rPr>
        <w:t>.202</w:t>
      </w:r>
      <w:r w:rsidR="00984D36">
        <w:rPr>
          <w:sz w:val="24"/>
          <w:szCs w:val="24"/>
        </w:rPr>
        <w:t>5</w:t>
      </w:r>
    </w:p>
    <w:p w14:paraId="645F674D" w14:textId="77777777" w:rsidR="00984D36" w:rsidRPr="005B26AD" w:rsidRDefault="00984D36" w:rsidP="00731A30">
      <w:pPr>
        <w:rPr>
          <w:sz w:val="24"/>
          <w:szCs w:val="24"/>
        </w:rPr>
      </w:pPr>
    </w:p>
    <w:p w14:paraId="09FE3871" w14:textId="77777777" w:rsidR="00C92FF1" w:rsidRPr="005B26AD" w:rsidRDefault="00C92FF1" w:rsidP="00C92FF1">
      <w:pPr>
        <w:rPr>
          <w:sz w:val="24"/>
          <w:szCs w:val="24"/>
        </w:rPr>
      </w:pPr>
      <w:r w:rsidRPr="005B26AD">
        <w:rPr>
          <w:sz w:val="24"/>
          <w:szCs w:val="24"/>
        </w:rPr>
        <w:t>Sňato z úřední desky dne:</w:t>
      </w:r>
    </w:p>
    <w:p w14:paraId="78C8052A" w14:textId="77777777" w:rsidR="00C92FF1" w:rsidRDefault="00C92FF1" w:rsidP="008747CE">
      <w:pPr>
        <w:ind w:left="142"/>
        <w:rPr>
          <w:sz w:val="24"/>
          <w:szCs w:val="24"/>
        </w:rPr>
      </w:pPr>
    </w:p>
    <w:p w14:paraId="2C7B0C5A" w14:textId="77777777" w:rsidR="00C92FF1" w:rsidRDefault="00C92FF1" w:rsidP="008747CE">
      <w:pPr>
        <w:ind w:left="142"/>
        <w:rPr>
          <w:sz w:val="24"/>
          <w:szCs w:val="24"/>
        </w:rPr>
      </w:pPr>
    </w:p>
    <w:p w14:paraId="0795A859" w14:textId="77777777" w:rsidR="00C92FF1" w:rsidRPr="008747CE" w:rsidRDefault="00C92FF1" w:rsidP="008747CE">
      <w:pPr>
        <w:ind w:left="142"/>
        <w:rPr>
          <w:sz w:val="24"/>
          <w:szCs w:val="24"/>
        </w:rPr>
      </w:pPr>
    </w:p>
    <w:p w14:paraId="13681508" w14:textId="77777777" w:rsidR="008747CE" w:rsidRPr="008747CE" w:rsidRDefault="008747CE" w:rsidP="008747CE">
      <w:pPr>
        <w:rPr>
          <w:sz w:val="24"/>
          <w:szCs w:val="24"/>
        </w:rPr>
      </w:pPr>
    </w:p>
    <w:p w14:paraId="1AFB9E50" w14:textId="77777777" w:rsidR="008747CE" w:rsidRDefault="008747CE" w:rsidP="008747C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41F524B3" w14:textId="77777777" w:rsidR="008747CE" w:rsidRPr="008747CE" w:rsidRDefault="008747CE" w:rsidP="008747CE">
      <w:pPr>
        <w:rPr>
          <w:sz w:val="24"/>
          <w:szCs w:val="24"/>
        </w:rPr>
      </w:pPr>
    </w:p>
    <w:p w14:paraId="748DC55C" w14:textId="77777777" w:rsidR="008747CE" w:rsidRPr="008747CE" w:rsidRDefault="008747CE" w:rsidP="008747CE">
      <w:pPr>
        <w:rPr>
          <w:sz w:val="24"/>
          <w:szCs w:val="24"/>
        </w:rPr>
      </w:pPr>
    </w:p>
    <w:p w14:paraId="7DD94E8F" w14:textId="77777777" w:rsidR="008747CE" w:rsidRDefault="008747CE" w:rsidP="008747CE">
      <w:pPr>
        <w:rPr>
          <w:sz w:val="24"/>
          <w:szCs w:val="24"/>
        </w:rPr>
      </w:pPr>
    </w:p>
    <w:p w14:paraId="14A7B2C5" w14:textId="77777777" w:rsidR="008747CE" w:rsidRPr="008747CE" w:rsidRDefault="008747CE" w:rsidP="008747CE">
      <w:pPr>
        <w:rPr>
          <w:sz w:val="24"/>
          <w:szCs w:val="24"/>
        </w:rPr>
      </w:pPr>
    </w:p>
    <w:sectPr w:rsidR="008747CE" w:rsidRPr="008747CE" w:rsidSect="00F23B6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A446E"/>
    <w:multiLevelType w:val="hybridMultilevel"/>
    <w:tmpl w:val="36081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E7C39"/>
    <w:multiLevelType w:val="hybridMultilevel"/>
    <w:tmpl w:val="692C5612"/>
    <w:lvl w:ilvl="0" w:tplc="0A3C23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04080404">
    <w:abstractNumId w:val="0"/>
  </w:num>
  <w:num w:numId="2" w16cid:durableId="852959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7CE"/>
    <w:rsid w:val="000164AC"/>
    <w:rsid w:val="000354C8"/>
    <w:rsid w:val="0004697F"/>
    <w:rsid w:val="0005100C"/>
    <w:rsid w:val="0005543E"/>
    <w:rsid w:val="00060434"/>
    <w:rsid w:val="0006454D"/>
    <w:rsid w:val="000A3418"/>
    <w:rsid w:val="000B5DFD"/>
    <w:rsid w:val="000B65D4"/>
    <w:rsid w:val="000E2455"/>
    <w:rsid w:val="00105542"/>
    <w:rsid w:val="0014789C"/>
    <w:rsid w:val="00147FEE"/>
    <w:rsid w:val="001560C1"/>
    <w:rsid w:val="00160152"/>
    <w:rsid w:val="00172D1B"/>
    <w:rsid w:val="00175D40"/>
    <w:rsid w:val="0017712D"/>
    <w:rsid w:val="0018061E"/>
    <w:rsid w:val="001943C1"/>
    <w:rsid w:val="001B3489"/>
    <w:rsid w:val="001B6209"/>
    <w:rsid w:val="001B7614"/>
    <w:rsid w:val="001C5835"/>
    <w:rsid w:val="001D2F52"/>
    <w:rsid w:val="001D4501"/>
    <w:rsid w:val="001D72B4"/>
    <w:rsid w:val="00202B53"/>
    <w:rsid w:val="00212B3F"/>
    <w:rsid w:val="00250E20"/>
    <w:rsid w:val="00251B20"/>
    <w:rsid w:val="002526B8"/>
    <w:rsid w:val="00256767"/>
    <w:rsid w:val="00267F34"/>
    <w:rsid w:val="00271915"/>
    <w:rsid w:val="00272430"/>
    <w:rsid w:val="00276C32"/>
    <w:rsid w:val="00276F7A"/>
    <w:rsid w:val="00285B55"/>
    <w:rsid w:val="002905CF"/>
    <w:rsid w:val="00295281"/>
    <w:rsid w:val="00297853"/>
    <w:rsid w:val="002B2AF0"/>
    <w:rsid w:val="002D17F8"/>
    <w:rsid w:val="0030655C"/>
    <w:rsid w:val="003129FC"/>
    <w:rsid w:val="00316260"/>
    <w:rsid w:val="00316943"/>
    <w:rsid w:val="00320964"/>
    <w:rsid w:val="0032438E"/>
    <w:rsid w:val="00332637"/>
    <w:rsid w:val="00391B9B"/>
    <w:rsid w:val="003B1478"/>
    <w:rsid w:val="003B2105"/>
    <w:rsid w:val="003D7811"/>
    <w:rsid w:val="00402506"/>
    <w:rsid w:val="0041578E"/>
    <w:rsid w:val="00420E89"/>
    <w:rsid w:val="0042484B"/>
    <w:rsid w:val="0048173F"/>
    <w:rsid w:val="00492773"/>
    <w:rsid w:val="004C0017"/>
    <w:rsid w:val="004D7B38"/>
    <w:rsid w:val="004E1D17"/>
    <w:rsid w:val="00562289"/>
    <w:rsid w:val="00564264"/>
    <w:rsid w:val="00564B58"/>
    <w:rsid w:val="005A0E50"/>
    <w:rsid w:val="005A247F"/>
    <w:rsid w:val="005B26AD"/>
    <w:rsid w:val="005D5158"/>
    <w:rsid w:val="005E3419"/>
    <w:rsid w:val="005E4ACA"/>
    <w:rsid w:val="005E6A66"/>
    <w:rsid w:val="005E6D23"/>
    <w:rsid w:val="00606201"/>
    <w:rsid w:val="00606370"/>
    <w:rsid w:val="006244D1"/>
    <w:rsid w:val="0062612C"/>
    <w:rsid w:val="006359F9"/>
    <w:rsid w:val="00654E3F"/>
    <w:rsid w:val="006603C0"/>
    <w:rsid w:val="0066515E"/>
    <w:rsid w:val="006673B0"/>
    <w:rsid w:val="00671A49"/>
    <w:rsid w:val="006830B9"/>
    <w:rsid w:val="006A1EA0"/>
    <w:rsid w:val="006B7021"/>
    <w:rsid w:val="006E3A54"/>
    <w:rsid w:val="0071005E"/>
    <w:rsid w:val="00720A23"/>
    <w:rsid w:val="007266F1"/>
    <w:rsid w:val="00731A30"/>
    <w:rsid w:val="007551BA"/>
    <w:rsid w:val="00757E0D"/>
    <w:rsid w:val="00766F40"/>
    <w:rsid w:val="0077562D"/>
    <w:rsid w:val="00783A8A"/>
    <w:rsid w:val="007973D4"/>
    <w:rsid w:val="007A2BDF"/>
    <w:rsid w:val="007B1AFF"/>
    <w:rsid w:val="007B61E1"/>
    <w:rsid w:val="007D45EC"/>
    <w:rsid w:val="007E30BA"/>
    <w:rsid w:val="007E439C"/>
    <w:rsid w:val="00814265"/>
    <w:rsid w:val="0085279A"/>
    <w:rsid w:val="00854116"/>
    <w:rsid w:val="00863D92"/>
    <w:rsid w:val="00866363"/>
    <w:rsid w:val="008747CE"/>
    <w:rsid w:val="00881953"/>
    <w:rsid w:val="00883BF4"/>
    <w:rsid w:val="00890683"/>
    <w:rsid w:val="008A6D54"/>
    <w:rsid w:val="008C1C6E"/>
    <w:rsid w:val="008C643A"/>
    <w:rsid w:val="008D45D2"/>
    <w:rsid w:val="00905D2C"/>
    <w:rsid w:val="009250AC"/>
    <w:rsid w:val="00934B31"/>
    <w:rsid w:val="00956728"/>
    <w:rsid w:val="00967A5F"/>
    <w:rsid w:val="00984D36"/>
    <w:rsid w:val="0098635E"/>
    <w:rsid w:val="009A2983"/>
    <w:rsid w:val="009B098E"/>
    <w:rsid w:val="009C416E"/>
    <w:rsid w:val="009C567A"/>
    <w:rsid w:val="009D22EF"/>
    <w:rsid w:val="00A217DC"/>
    <w:rsid w:val="00A30C93"/>
    <w:rsid w:val="00A517DB"/>
    <w:rsid w:val="00A658CA"/>
    <w:rsid w:val="00A7778C"/>
    <w:rsid w:val="00AA343F"/>
    <w:rsid w:val="00AA533D"/>
    <w:rsid w:val="00AB2B97"/>
    <w:rsid w:val="00AB7357"/>
    <w:rsid w:val="00AB7F15"/>
    <w:rsid w:val="00AC7601"/>
    <w:rsid w:val="00AD216F"/>
    <w:rsid w:val="00AD79C1"/>
    <w:rsid w:val="00AE329E"/>
    <w:rsid w:val="00AE4E1F"/>
    <w:rsid w:val="00AF00F2"/>
    <w:rsid w:val="00AF1EB7"/>
    <w:rsid w:val="00AF49F5"/>
    <w:rsid w:val="00B07A89"/>
    <w:rsid w:val="00B07B43"/>
    <w:rsid w:val="00B17A58"/>
    <w:rsid w:val="00B431A6"/>
    <w:rsid w:val="00B43775"/>
    <w:rsid w:val="00B5685F"/>
    <w:rsid w:val="00B65E41"/>
    <w:rsid w:val="00B85EAC"/>
    <w:rsid w:val="00B86D04"/>
    <w:rsid w:val="00B9545A"/>
    <w:rsid w:val="00BA7646"/>
    <w:rsid w:val="00BA7B46"/>
    <w:rsid w:val="00BB0258"/>
    <w:rsid w:val="00BD55ED"/>
    <w:rsid w:val="00BF1106"/>
    <w:rsid w:val="00BF5A1A"/>
    <w:rsid w:val="00C0297D"/>
    <w:rsid w:val="00C10DB1"/>
    <w:rsid w:val="00C1357D"/>
    <w:rsid w:val="00C251C7"/>
    <w:rsid w:val="00C26A5E"/>
    <w:rsid w:val="00C273D6"/>
    <w:rsid w:val="00C33CEF"/>
    <w:rsid w:val="00C4112D"/>
    <w:rsid w:val="00C419BF"/>
    <w:rsid w:val="00C5318F"/>
    <w:rsid w:val="00C64FF3"/>
    <w:rsid w:val="00C83948"/>
    <w:rsid w:val="00C83AA5"/>
    <w:rsid w:val="00C902DC"/>
    <w:rsid w:val="00C92FF1"/>
    <w:rsid w:val="00CA6A6F"/>
    <w:rsid w:val="00CB184F"/>
    <w:rsid w:val="00CC0559"/>
    <w:rsid w:val="00CD0AAF"/>
    <w:rsid w:val="00D04658"/>
    <w:rsid w:val="00D220E0"/>
    <w:rsid w:val="00D27F8B"/>
    <w:rsid w:val="00D331F7"/>
    <w:rsid w:val="00D8382B"/>
    <w:rsid w:val="00D8477F"/>
    <w:rsid w:val="00D85333"/>
    <w:rsid w:val="00D957AF"/>
    <w:rsid w:val="00DB07DA"/>
    <w:rsid w:val="00DC1B90"/>
    <w:rsid w:val="00DC39FA"/>
    <w:rsid w:val="00DC4CAB"/>
    <w:rsid w:val="00DD1888"/>
    <w:rsid w:val="00E14FFF"/>
    <w:rsid w:val="00E2367A"/>
    <w:rsid w:val="00E33F23"/>
    <w:rsid w:val="00E36A6F"/>
    <w:rsid w:val="00E41076"/>
    <w:rsid w:val="00E55033"/>
    <w:rsid w:val="00E84796"/>
    <w:rsid w:val="00E87893"/>
    <w:rsid w:val="00E9507F"/>
    <w:rsid w:val="00EC2F46"/>
    <w:rsid w:val="00EC7B88"/>
    <w:rsid w:val="00EC7E7C"/>
    <w:rsid w:val="00EE0023"/>
    <w:rsid w:val="00EE00ED"/>
    <w:rsid w:val="00EF7659"/>
    <w:rsid w:val="00F01F4E"/>
    <w:rsid w:val="00F02097"/>
    <w:rsid w:val="00F13D45"/>
    <w:rsid w:val="00F23B6C"/>
    <w:rsid w:val="00F26517"/>
    <w:rsid w:val="00F478CC"/>
    <w:rsid w:val="00F577AD"/>
    <w:rsid w:val="00F925DA"/>
    <w:rsid w:val="00F94AEE"/>
    <w:rsid w:val="00FC3494"/>
    <w:rsid w:val="00FC45B8"/>
    <w:rsid w:val="00FF47D9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43BC"/>
  <w15:chartTrackingRefBased/>
  <w15:docId w15:val="{F19320B6-0142-4384-A305-60544DD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D0A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47C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D0A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133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OU Valdikov</cp:lastModifiedBy>
  <cp:revision>11</cp:revision>
  <cp:lastPrinted>2024-11-07T16:35:00Z</cp:lastPrinted>
  <dcterms:created xsi:type="dcterms:W3CDTF">2024-11-26T17:29:00Z</dcterms:created>
  <dcterms:modified xsi:type="dcterms:W3CDTF">2025-05-05T15:45:00Z</dcterms:modified>
</cp:coreProperties>
</file>