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46267BEA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84D36">
        <w:rPr>
          <w:b/>
          <w:sz w:val="28"/>
          <w:szCs w:val="28"/>
        </w:rPr>
        <w:t>1</w:t>
      </w:r>
      <w:r w:rsidR="00F26517">
        <w:rPr>
          <w:b/>
          <w:sz w:val="28"/>
          <w:szCs w:val="28"/>
        </w:rPr>
        <w:t>1</w:t>
      </w:r>
      <w:r w:rsidR="001C5835">
        <w:rPr>
          <w:b/>
          <w:sz w:val="28"/>
          <w:szCs w:val="28"/>
        </w:rPr>
        <w:t>.</w:t>
      </w:r>
      <w:r w:rsidR="00F26517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77777777" w:rsidR="004C0017" w:rsidRDefault="004C0017" w:rsidP="004C0017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.</w:t>
      </w:r>
      <w:r w:rsidRPr="0005100C">
        <w:rPr>
          <w:sz w:val="24"/>
          <w:szCs w:val="24"/>
        </w:rPr>
        <w:t xml:space="preserve"> </w:t>
      </w:r>
      <w:r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2988A274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2. Kontrola usnesení z minulého zasedání</w:t>
      </w:r>
    </w:p>
    <w:p w14:paraId="79CD0DBC" w14:textId="59DFB8CB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26517">
        <w:rPr>
          <w:sz w:val="24"/>
          <w:szCs w:val="24"/>
        </w:rPr>
        <w:t>Inventůry 2024</w:t>
      </w:r>
    </w:p>
    <w:p w14:paraId="4A94DE15" w14:textId="1000F2A5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26517">
        <w:rPr>
          <w:sz w:val="24"/>
          <w:szCs w:val="24"/>
        </w:rPr>
        <w:t>Dar nemocnice Třebíč</w:t>
      </w:r>
    </w:p>
    <w:p w14:paraId="4C189DFA" w14:textId="1874A29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26517">
        <w:rPr>
          <w:sz w:val="24"/>
          <w:szCs w:val="24"/>
        </w:rPr>
        <w:t>Návrh vyhodnocení připomínek územního plánu</w:t>
      </w:r>
    </w:p>
    <w:p w14:paraId="67714B32" w14:textId="7FB90AD9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5E4ACA">
        <w:rPr>
          <w:sz w:val="24"/>
          <w:szCs w:val="24"/>
        </w:rPr>
        <w:t xml:space="preserve"> </w:t>
      </w:r>
      <w:r>
        <w:rPr>
          <w:sz w:val="24"/>
          <w:szCs w:val="24"/>
        </w:rPr>
        <w:t>Reklamní pře</w:t>
      </w:r>
      <w:r w:rsidR="00F26517">
        <w:rPr>
          <w:sz w:val="24"/>
          <w:szCs w:val="24"/>
        </w:rPr>
        <w:t>dměty</w:t>
      </w:r>
    </w:p>
    <w:p w14:paraId="1F64CACF" w14:textId="6C8E05D7" w:rsidR="00A7778C" w:rsidRDefault="00A7778C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7. Smlouva kompostéry </w:t>
      </w:r>
    </w:p>
    <w:p w14:paraId="15F2222D" w14:textId="015F2992" w:rsidR="00F26517" w:rsidRDefault="00A7778C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F26517">
        <w:rPr>
          <w:sz w:val="24"/>
          <w:szCs w:val="24"/>
        </w:rPr>
        <w:t>.Různé</w:t>
      </w:r>
    </w:p>
    <w:p w14:paraId="005EB308" w14:textId="0456F21F" w:rsidR="004C0017" w:rsidRDefault="00A7778C" w:rsidP="004C001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4C0017">
        <w:rPr>
          <w:sz w:val="24"/>
          <w:szCs w:val="24"/>
        </w:rPr>
        <w:t>.</w:t>
      </w:r>
      <w:r w:rsidR="004C0017" w:rsidRPr="001943C1">
        <w:rPr>
          <w:sz w:val="24"/>
          <w:szCs w:val="24"/>
        </w:rPr>
        <w:t xml:space="preserve"> </w:t>
      </w:r>
      <w:r w:rsidR="004C0017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696280C8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F26517">
        <w:rPr>
          <w:sz w:val="24"/>
          <w:szCs w:val="24"/>
        </w:rPr>
        <w:t>4</w:t>
      </w:r>
      <w:r w:rsidR="00D331F7" w:rsidRPr="005B26AD">
        <w:rPr>
          <w:sz w:val="24"/>
          <w:szCs w:val="24"/>
        </w:rPr>
        <w:t>.</w:t>
      </w:r>
      <w:r w:rsidR="00F26517">
        <w:rPr>
          <w:sz w:val="24"/>
          <w:szCs w:val="24"/>
        </w:rPr>
        <w:t>2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202B53"/>
    <w:rsid w:val="00212B3F"/>
    <w:rsid w:val="00251B20"/>
    <w:rsid w:val="002526B8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129FC"/>
    <w:rsid w:val="00316260"/>
    <w:rsid w:val="00316943"/>
    <w:rsid w:val="00320964"/>
    <w:rsid w:val="0032438E"/>
    <w:rsid w:val="00332637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A217DC"/>
    <w:rsid w:val="00A30C93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23B6C"/>
    <w:rsid w:val="00F26517"/>
    <w:rsid w:val="00F478CC"/>
    <w:rsid w:val="00F925DA"/>
    <w:rsid w:val="00F94AEE"/>
    <w:rsid w:val="00FC3494"/>
    <w:rsid w:val="00FC45B8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5</cp:revision>
  <cp:lastPrinted>2024-11-07T16:35:00Z</cp:lastPrinted>
  <dcterms:created xsi:type="dcterms:W3CDTF">2024-11-26T17:29:00Z</dcterms:created>
  <dcterms:modified xsi:type="dcterms:W3CDTF">2025-02-06T17:57:00Z</dcterms:modified>
</cp:coreProperties>
</file>