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754" w:rsidRDefault="00BD7611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>
        <w:rPr>
          <w:b/>
          <w:sz w:val="32"/>
          <w:szCs w:val="32"/>
          <w:u w:val="single"/>
        </w:rPr>
        <w:t>e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100754">
        <w:rPr>
          <w:b/>
          <w:sz w:val="32"/>
          <w:szCs w:val="32"/>
          <w:u w:val="single"/>
        </w:rPr>
        <w:t>11</w:t>
      </w:r>
      <w:r w:rsidR="00D452C9">
        <w:rPr>
          <w:b/>
          <w:sz w:val="32"/>
          <w:szCs w:val="32"/>
          <w:u w:val="single"/>
        </w:rPr>
        <w:t>/201</w:t>
      </w:r>
      <w:r w:rsidR="000E2E64">
        <w:rPr>
          <w:b/>
          <w:sz w:val="32"/>
          <w:szCs w:val="32"/>
          <w:u w:val="single"/>
        </w:rPr>
        <w:t>9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100754">
        <w:rPr>
          <w:b/>
          <w:sz w:val="32"/>
          <w:szCs w:val="32"/>
          <w:u w:val="single"/>
        </w:rPr>
        <w:t>5</w:t>
      </w:r>
      <w:r w:rsidR="00D452C9">
        <w:rPr>
          <w:b/>
          <w:sz w:val="32"/>
          <w:szCs w:val="32"/>
          <w:u w:val="single"/>
        </w:rPr>
        <w:t>.</w:t>
      </w:r>
      <w:r w:rsidR="00195F24">
        <w:rPr>
          <w:b/>
          <w:sz w:val="32"/>
          <w:szCs w:val="32"/>
          <w:u w:val="single"/>
        </w:rPr>
        <w:t>1</w:t>
      </w:r>
      <w:r w:rsidR="00100754">
        <w:rPr>
          <w:b/>
          <w:sz w:val="32"/>
          <w:szCs w:val="32"/>
          <w:u w:val="single"/>
        </w:rPr>
        <w:t>1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201</w:t>
      </w:r>
      <w:r w:rsidR="00100754">
        <w:rPr>
          <w:b/>
          <w:sz w:val="32"/>
          <w:szCs w:val="32"/>
          <w:u w:val="single"/>
        </w:rPr>
        <w:t>9</w:t>
      </w:r>
    </w:p>
    <w:p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A60464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:rsidR="00CF12D8" w:rsidRPr="000D6B4C" w:rsidRDefault="00CF12D8" w:rsidP="00100754">
      <w:pPr>
        <w:rPr>
          <w:sz w:val="28"/>
          <w:szCs w:val="28"/>
        </w:rPr>
      </w:pPr>
      <w:r w:rsidRPr="000D6B4C">
        <w:rPr>
          <w:sz w:val="28"/>
          <w:szCs w:val="28"/>
        </w:rPr>
        <w:t>Návrh usnesení</w:t>
      </w:r>
    </w:p>
    <w:p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:rsidR="005D1457" w:rsidRPr="000D6B4C" w:rsidRDefault="005D1457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 xml:space="preserve">1.určuje ověřovateli zápisu </w:t>
      </w:r>
      <w:proofErr w:type="gramStart"/>
      <w:r w:rsidRPr="000D6B4C">
        <w:rPr>
          <w:sz w:val="28"/>
          <w:szCs w:val="28"/>
        </w:rPr>
        <w:t>ing.</w:t>
      </w:r>
      <w:proofErr w:type="gramEnd"/>
      <w:r w:rsidRPr="000D6B4C">
        <w:rPr>
          <w:sz w:val="28"/>
          <w:szCs w:val="28"/>
        </w:rPr>
        <w:t xml:space="preserve"> Petra Suchánka a Jiřího </w:t>
      </w:r>
      <w:proofErr w:type="spellStart"/>
      <w:r w:rsidRPr="000D6B4C">
        <w:rPr>
          <w:sz w:val="28"/>
          <w:szCs w:val="28"/>
        </w:rPr>
        <w:t>Otoupala</w:t>
      </w:r>
      <w:proofErr w:type="spellEnd"/>
      <w:r w:rsidRPr="000D6B4C">
        <w:rPr>
          <w:sz w:val="28"/>
          <w:szCs w:val="28"/>
        </w:rPr>
        <w:t>,</w:t>
      </w:r>
      <w:bookmarkStart w:id="0" w:name="_GoBack"/>
      <w:bookmarkEnd w:id="0"/>
    </w:p>
    <w:p w:rsidR="000D6B4C" w:rsidRPr="000D6B4C" w:rsidRDefault="005D1457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2.schvaluje program zasedání zastupitelstva obce</w:t>
      </w:r>
      <w:r w:rsidR="00C16192" w:rsidRPr="000D6B4C">
        <w:rPr>
          <w:sz w:val="28"/>
          <w:szCs w:val="28"/>
        </w:rPr>
        <w:t>,</w:t>
      </w:r>
    </w:p>
    <w:p w:rsidR="00C16192" w:rsidRPr="000D6B4C" w:rsidRDefault="00C16192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3.schvaluje darovací smlouvu,</w:t>
      </w:r>
      <w:r w:rsidR="000D6B4C">
        <w:rPr>
          <w:sz w:val="28"/>
          <w:szCs w:val="28"/>
        </w:rPr>
        <w:t xml:space="preserve"> </w:t>
      </w:r>
      <w:r w:rsidRPr="000D6B4C">
        <w:rPr>
          <w:sz w:val="28"/>
          <w:szCs w:val="28"/>
        </w:rPr>
        <w:t>na obdrženou dotaci Fondu vysočiny pro venkovské prodejny v hodnotě 30000kč,</w:t>
      </w:r>
      <w:r w:rsidR="000D6B4C">
        <w:rPr>
          <w:sz w:val="28"/>
          <w:szCs w:val="28"/>
        </w:rPr>
        <w:t xml:space="preserve"> </w:t>
      </w:r>
      <w:r w:rsidRPr="000D6B4C">
        <w:rPr>
          <w:sz w:val="28"/>
          <w:szCs w:val="28"/>
        </w:rPr>
        <w:t>mezi obcí Valdíkov a nájemcem obecní prodejny,</w:t>
      </w:r>
    </w:p>
    <w:p w:rsidR="00687777" w:rsidRPr="000D6B4C" w:rsidRDefault="00C16192" w:rsidP="00A1109D">
      <w:pPr>
        <w:rPr>
          <w:sz w:val="28"/>
          <w:szCs w:val="28"/>
        </w:rPr>
      </w:pPr>
      <w:r w:rsidRPr="000D6B4C">
        <w:rPr>
          <w:sz w:val="28"/>
          <w:szCs w:val="28"/>
        </w:rPr>
        <w:t>4.schvaluje darovací smlouvu, na příspěvek 3000kč,</w:t>
      </w:r>
      <w:r w:rsidR="000D6B4C">
        <w:rPr>
          <w:sz w:val="28"/>
          <w:szCs w:val="28"/>
        </w:rPr>
        <w:t xml:space="preserve"> </w:t>
      </w:r>
      <w:r w:rsidRPr="000D6B4C">
        <w:rPr>
          <w:sz w:val="28"/>
          <w:szCs w:val="28"/>
        </w:rPr>
        <w:t>pro ZŠ Budišov</w:t>
      </w:r>
      <w:r w:rsidR="000D6B4C">
        <w:rPr>
          <w:sz w:val="28"/>
          <w:szCs w:val="28"/>
        </w:rPr>
        <w:t>,</w:t>
      </w:r>
    </w:p>
    <w:p w:rsidR="00C16192" w:rsidRDefault="00C16192" w:rsidP="00A1109D">
      <w:pPr>
        <w:rPr>
          <w:sz w:val="28"/>
          <w:szCs w:val="28"/>
        </w:rPr>
      </w:pPr>
      <w:r w:rsidRPr="000D6B4C">
        <w:rPr>
          <w:sz w:val="28"/>
          <w:szCs w:val="28"/>
        </w:rPr>
        <w:t>5.schvaluje prodej pozemku č.1041/2</w:t>
      </w:r>
      <w:r w:rsidR="00992EE5" w:rsidRPr="000D6B4C">
        <w:rPr>
          <w:sz w:val="28"/>
          <w:szCs w:val="28"/>
        </w:rPr>
        <w:t xml:space="preserve"> o výměře 211</w:t>
      </w:r>
      <w:r w:rsidR="000D6B4C">
        <w:rPr>
          <w:sz w:val="28"/>
          <w:szCs w:val="28"/>
        </w:rPr>
        <w:t xml:space="preserve"> </w:t>
      </w:r>
      <w:r w:rsidR="00992EE5" w:rsidRPr="000D6B4C">
        <w:rPr>
          <w:sz w:val="28"/>
          <w:szCs w:val="28"/>
        </w:rPr>
        <w:t>m2</w:t>
      </w:r>
      <w:r w:rsidR="000D6B4C">
        <w:rPr>
          <w:sz w:val="28"/>
          <w:szCs w:val="28"/>
        </w:rPr>
        <w:t>,</w:t>
      </w:r>
      <w:r w:rsidR="00A60464">
        <w:rPr>
          <w:sz w:val="28"/>
          <w:szCs w:val="28"/>
        </w:rPr>
        <w:t xml:space="preserve"> </w:t>
      </w:r>
      <w:r w:rsidR="000D6B4C">
        <w:rPr>
          <w:sz w:val="28"/>
          <w:szCs w:val="28"/>
        </w:rPr>
        <w:t>cena za m2 je stanovena 23kč,</w:t>
      </w:r>
    </w:p>
    <w:p w:rsidR="000D6B4C" w:rsidRDefault="000D6B4C" w:rsidP="00A1109D">
      <w:pPr>
        <w:rPr>
          <w:sz w:val="28"/>
          <w:szCs w:val="28"/>
        </w:rPr>
      </w:pPr>
      <w:r>
        <w:rPr>
          <w:sz w:val="28"/>
          <w:szCs w:val="28"/>
        </w:rPr>
        <w:t>6.schvaluje žádost f. EL projekty s r.o. a souhlasí s projektovou dokumentací na transformátor pro lokalitu Z1,</w:t>
      </w:r>
    </w:p>
    <w:p w:rsidR="000D6B4C" w:rsidRDefault="000D6B4C" w:rsidP="00A1109D">
      <w:pPr>
        <w:rPr>
          <w:sz w:val="28"/>
          <w:szCs w:val="28"/>
        </w:rPr>
      </w:pPr>
      <w:r>
        <w:rPr>
          <w:sz w:val="28"/>
          <w:szCs w:val="28"/>
        </w:rPr>
        <w:t>7.schvaluje</w:t>
      </w:r>
      <w:r w:rsidR="00514989">
        <w:rPr>
          <w:sz w:val="28"/>
          <w:szCs w:val="28"/>
        </w:rPr>
        <w:t xml:space="preserve"> </w:t>
      </w:r>
      <w:r>
        <w:rPr>
          <w:sz w:val="28"/>
          <w:szCs w:val="28"/>
        </w:rPr>
        <w:t>rozhodnu</w:t>
      </w:r>
      <w:r w:rsidR="00514989">
        <w:rPr>
          <w:sz w:val="28"/>
          <w:szCs w:val="28"/>
        </w:rPr>
        <w:t>tí stavebního úřadu k záměru dělení a scelování pozemků p.č.955/2,955/3,954 a 950 v </w:t>
      </w:r>
      <w:proofErr w:type="spellStart"/>
      <w:r w:rsidR="00514989">
        <w:rPr>
          <w:sz w:val="28"/>
          <w:szCs w:val="28"/>
        </w:rPr>
        <w:t>kú</w:t>
      </w:r>
      <w:proofErr w:type="spellEnd"/>
      <w:r w:rsidR="00514989">
        <w:rPr>
          <w:sz w:val="28"/>
          <w:szCs w:val="28"/>
        </w:rPr>
        <w:t xml:space="preserve"> Valdíkov,</w:t>
      </w:r>
    </w:p>
    <w:p w:rsidR="00514989" w:rsidRDefault="00514989" w:rsidP="00A1109D">
      <w:pPr>
        <w:rPr>
          <w:sz w:val="28"/>
          <w:szCs w:val="28"/>
        </w:rPr>
      </w:pPr>
      <w:r>
        <w:rPr>
          <w:sz w:val="28"/>
          <w:szCs w:val="28"/>
        </w:rPr>
        <w:t>8.schvaluje žádost Státního pozemkového úřadu a souhlas k provedení záměru Polní cesty C2,</w:t>
      </w:r>
      <w:r w:rsidR="00A60464">
        <w:rPr>
          <w:sz w:val="28"/>
          <w:szCs w:val="28"/>
        </w:rPr>
        <w:t xml:space="preserve"> </w:t>
      </w:r>
      <w:r>
        <w:rPr>
          <w:sz w:val="28"/>
          <w:szCs w:val="28"/>
        </w:rPr>
        <w:t>C6 a C8 v </w:t>
      </w:r>
      <w:proofErr w:type="spellStart"/>
      <w:r>
        <w:rPr>
          <w:sz w:val="28"/>
          <w:szCs w:val="28"/>
        </w:rPr>
        <w:t>kú</w:t>
      </w:r>
      <w:proofErr w:type="spellEnd"/>
      <w:r>
        <w:rPr>
          <w:sz w:val="28"/>
          <w:szCs w:val="28"/>
        </w:rPr>
        <w:t xml:space="preserve"> Valdíkov na pozemcích ve vlastnictví obce Valdíkov,</w:t>
      </w:r>
    </w:p>
    <w:p w:rsidR="00514989" w:rsidRDefault="00514989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9.schvaluje </w:t>
      </w:r>
      <w:r w:rsidR="00A60464">
        <w:rPr>
          <w:sz w:val="28"/>
          <w:szCs w:val="28"/>
        </w:rPr>
        <w:t>tisk 100ks. Kalendářů na rok 2020.</w:t>
      </w:r>
    </w:p>
    <w:p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 </w:t>
      </w:r>
      <w:proofErr w:type="gramStart"/>
      <w:r>
        <w:rPr>
          <w:sz w:val="28"/>
          <w:szCs w:val="28"/>
        </w:rPr>
        <w:t>starosta ,</w:t>
      </w:r>
      <w:proofErr w:type="gramEnd"/>
      <w:r>
        <w:rPr>
          <w:sz w:val="28"/>
          <w:szCs w:val="28"/>
        </w:rPr>
        <w:t xml:space="preserve"> Jitka Hortová - místostarosta</w:t>
      </w:r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AF624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12D"/>
    <w:rsid w:val="00086E3C"/>
    <w:rsid w:val="00090682"/>
    <w:rsid w:val="000A20CB"/>
    <w:rsid w:val="000A3C0B"/>
    <w:rsid w:val="000B5FD1"/>
    <w:rsid w:val="000B7EF3"/>
    <w:rsid w:val="000C1378"/>
    <w:rsid w:val="000C2C7E"/>
    <w:rsid w:val="000D55A5"/>
    <w:rsid w:val="000D6B4C"/>
    <w:rsid w:val="000D7CF1"/>
    <w:rsid w:val="000E2E64"/>
    <w:rsid w:val="000F655E"/>
    <w:rsid w:val="00100754"/>
    <w:rsid w:val="00107F2D"/>
    <w:rsid w:val="00110FC2"/>
    <w:rsid w:val="00115A96"/>
    <w:rsid w:val="001454B7"/>
    <w:rsid w:val="001513D4"/>
    <w:rsid w:val="00162DD7"/>
    <w:rsid w:val="00166260"/>
    <w:rsid w:val="0016790A"/>
    <w:rsid w:val="00170546"/>
    <w:rsid w:val="001733B1"/>
    <w:rsid w:val="00195F24"/>
    <w:rsid w:val="001A43F0"/>
    <w:rsid w:val="001B1B8A"/>
    <w:rsid w:val="001C730D"/>
    <w:rsid w:val="001D1749"/>
    <w:rsid w:val="001D1A46"/>
    <w:rsid w:val="001D7190"/>
    <w:rsid w:val="001F01E3"/>
    <w:rsid w:val="001F55BD"/>
    <w:rsid w:val="00213722"/>
    <w:rsid w:val="002224AD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24DE1"/>
    <w:rsid w:val="00332A3E"/>
    <w:rsid w:val="00332D28"/>
    <w:rsid w:val="003346CE"/>
    <w:rsid w:val="0033734F"/>
    <w:rsid w:val="00345A50"/>
    <w:rsid w:val="003562A6"/>
    <w:rsid w:val="00356525"/>
    <w:rsid w:val="00367F2F"/>
    <w:rsid w:val="003813BF"/>
    <w:rsid w:val="00382419"/>
    <w:rsid w:val="00386993"/>
    <w:rsid w:val="00393470"/>
    <w:rsid w:val="003A05F4"/>
    <w:rsid w:val="003A17D1"/>
    <w:rsid w:val="003A5CAD"/>
    <w:rsid w:val="003B32FD"/>
    <w:rsid w:val="003B6C6E"/>
    <w:rsid w:val="003B7ED7"/>
    <w:rsid w:val="003D0FCC"/>
    <w:rsid w:val="003D3A92"/>
    <w:rsid w:val="003D3CE8"/>
    <w:rsid w:val="003D5C14"/>
    <w:rsid w:val="003E706E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4989"/>
    <w:rsid w:val="0051794C"/>
    <w:rsid w:val="00517F2C"/>
    <w:rsid w:val="00525148"/>
    <w:rsid w:val="005258CA"/>
    <w:rsid w:val="0054516A"/>
    <w:rsid w:val="00545F15"/>
    <w:rsid w:val="005928B5"/>
    <w:rsid w:val="00592A00"/>
    <w:rsid w:val="005951BA"/>
    <w:rsid w:val="005A3991"/>
    <w:rsid w:val="005B6852"/>
    <w:rsid w:val="005D1457"/>
    <w:rsid w:val="005D4E16"/>
    <w:rsid w:val="005D52EE"/>
    <w:rsid w:val="005D731C"/>
    <w:rsid w:val="005E5DE3"/>
    <w:rsid w:val="006107E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5129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5BDD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56AA1"/>
    <w:rsid w:val="00A60464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6244"/>
    <w:rsid w:val="00B230FB"/>
    <w:rsid w:val="00B2679A"/>
    <w:rsid w:val="00B2722E"/>
    <w:rsid w:val="00B43C3D"/>
    <w:rsid w:val="00B478E5"/>
    <w:rsid w:val="00B631E8"/>
    <w:rsid w:val="00B753DF"/>
    <w:rsid w:val="00B760DB"/>
    <w:rsid w:val="00B776A4"/>
    <w:rsid w:val="00B810E0"/>
    <w:rsid w:val="00B83E29"/>
    <w:rsid w:val="00B8617C"/>
    <w:rsid w:val="00B958DE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38B3"/>
    <w:rsid w:val="00C160F2"/>
    <w:rsid w:val="00C16192"/>
    <w:rsid w:val="00C34E51"/>
    <w:rsid w:val="00C40BCF"/>
    <w:rsid w:val="00C42750"/>
    <w:rsid w:val="00C46CFF"/>
    <w:rsid w:val="00C553A7"/>
    <w:rsid w:val="00C60787"/>
    <w:rsid w:val="00C61349"/>
    <w:rsid w:val="00C64478"/>
    <w:rsid w:val="00C66340"/>
    <w:rsid w:val="00C745A7"/>
    <w:rsid w:val="00C758AF"/>
    <w:rsid w:val="00C77925"/>
    <w:rsid w:val="00C843F5"/>
    <w:rsid w:val="00C86ED2"/>
    <w:rsid w:val="00CA51D2"/>
    <w:rsid w:val="00CB2D0A"/>
    <w:rsid w:val="00CB65B9"/>
    <w:rsid w:val="00CC24FC"/>
    <w:rsid w:val="00CC4552"/>
    <w:rsid w:val="00CC712E"/>
    <w:rsid w:val="00CD37E2"/>
    <w:rsid w:val="00CE02D6"/>
    <w:rsid w:val="00CF0862"/>
    <w:rsid w:val="00CF12D8"/>
    <w:rsid w:val="00D0006A"/>
    <w:rsid w:val="00D0058D"/>
    <w:rsid w:val="00D0573C"/>
    <w:rsid w:val="00D13A25"/>
    <w:rsid w:val="00D24E95"/>
    <w:rsid w:val="00D320F8"/>
    <w:rsid w:val="00D452C9"/>
    <w:rsid w:val="00D455D7"/>
    <w:rsid w:val="00D551B5"/>
    <w:rsid w:val="00D62592"/>
    <w:rsid w:val="00D92999"/>
    <w:rsid w:val="00D979F4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553D3"/>
    <w:rsid w:val="00F5640C"/>
    <w:rsid w:val="00F64B9A"/>
    <w:rsid w:val="00F742C8"/>
    <w:rsid w:val="00F81016"/>
    <w:rsid w:val="00F83E14"/>
    <w:rsid w:val="00F851A4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53C6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50</cp:revision>
  <cp:lastPrinted>2019-11-14T16:55:00Z</cp:lastPrinted>
  <dcterms:created xsi:type="dcterms:W3CDTF">2018-11-23T17:32:00Z</dcterms:created>
  <dcterms:modified xsi:type="dcterms:W3CDTF">2019-11-14T17:00:00Z</dcterms:modified>
</cp:coreProperties>
</file>