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8622" w14:textId="5A51F55E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2F206A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/2023 ze dne </w:t>
      </w:r>
      <w:r w:rsidR="002F206A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.</w:t>
      </w:r>
      <w:r w:rsidR="002F206A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.2023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2333DAD4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Jiřího </w:t>
      </w:r>
      <w:r w:rsidR="002F206A">
        <w:rPr>
          <w:sz w:val="28"/>
          <w:szCs w:val="28"/>
        </w:rPr>
        <w:t>Mrně a p. Karla Blažka</w:t>
      </w:r>
      <w:r>
        <w:rPr>
          <w:sz w:val="28"/>
          <w:szCs w:val="28"/>
        </w:rPr>
        <w:t>. Zapisovatele zápisu p. Hortovu Jitku</w:t>
      </w:r>
    </w:p>
    <w:p w14:paraId="031C0488" w14:textId="57AAEA83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2F206A">
        <w:rPr>
          <w:sz w:val="28"/>
          <w:szCs w:val="28"/>
        </w:rPr>
        <w:t>prodej části pozemkup.č.737/15 na základě usnesení č.23/2023,o výměře 27m čtverečných a celkové cen</w:t>
      </w:r>
      <w:r w:rsidR="00711684">
        <w:rPr>
          <w:sz w:val="28"/>
          <w:szCs w:val="28"/>
        </w:rPr>
        <w:t>a za prodej činí 675 Kč.</w:t>
      </w: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A3079"/>
    <w:rsid w:val="000B5DFD"/>
    <w:rsid w:val="002F206A"/>
    <w:rsid w:val="0071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3</cp:revision>
  <dcterms:created xsi:type="dcterms:W3CDTF">2023-07-13T16:08:00Z</dcterms:created>
  <dcterms:modified xsi:type="dcterms:W3CDTF">2023-08-10T16:34:00Z</dcterms:modified>
</cp:coreProperties>
</file>