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405BA37F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D91C4E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D91C4E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.</w:t>
      </w:r>
      <w:r w:rsidR="00D91C4E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592C0F7F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r w:rsidR="00D91C4E">
        <w:rPr>
          <w:sz w:val="28"/>
          <w:szCs w:val="28"/>
        </w:rPr>
        <w:t>Ivana Vejmelku a ing. Petra Suchánka</w:t>
      </w:r>
      <w:r>
        <w:rPr>
          <w:sz w:val="28"/>
          <w:szCs w:val="28"/>
        </w:rPr>
        <w:t>. Zapisovatele zápisu p. Hortovu Jitku</w:t>
      </w:r>
    </w:p>
    <w:p w14:paraId="2CCA82FA" w14:textId="64EB2CA3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D91C4E">
        <w:rPr>
          <w:sz w:val="28"/>
          <w:szCs w:val="28"/>
        </w:rPr>
        <w:t xml:space="preserve">uzavření Darovací smlouvy mezi obcí Valdíkov (dárce) a p. T. Holou (obdarovanou) na poskytnutí finanční částky 70000kč. Finanční příspěvek Kraje  Vysočina </w:t>
      </w:r>
      <w:proofErr w:type="spellStart"/>
      <w:r w:rsidR="00D91C4E">
        <w:rPr>
          <w:sz w:val="28"/>
          <w:szCs w:val="28"/>
        </w:rPr>
        <w:t>číní</w:t>
      </w:r>
      <w:proofErr w:type="spellEnd"/>
      <w:r w:rsidR="00D91C4E">
        <w:rPr>
          <w:sz w:val="28"/>
          <w:szCs w:val="28"/>
        </w:rPr>
        <w:t xml:space="preserve"> 49000kč a příspěvek obce je 21000kč.Jedná se o dotace Kraje Vysočina z programu   ,, Venkovské služby 2025´´</w:t>
      </w:r>
    </w:p>
    <w:p w14:paraId="549CBFF7" w14:textId="5453571D" w:rsidR="0091651B" w:rsidRDefault="0091651B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D91C4E">
        <w:rPr>
          <w:sz w:val="28"/>
          <w:szCs w:val="28"/>
        </w:rPr>
        <w:t>pořízení skládací sady pro hašení lesních požárů</w:t>
      </w:r>
    </w:p>
    <w:p w14:paraId="78B1A751" w14:textId="1C82DF73" w:rsidR="00111A78" w:rsidRDefault="00111A78" w:rsidP="00D91C4E">
      <w:pPr>
        <w:rPr>
          <w:sz w:val="28"/>
          <w:szCs w:val="28"/>
        </w:rPr>
      </w:pPr>
    </w:p>
    <w:p w14:paraId="479EFB63" w14:textId="1465B2A3" w:rsidR="00401023" w:rsidRDefault="00401023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714A6"/>
    <w:rsid w:val="001A2680"/>
    <w:rsid w:val="002D4B9D"/>
    <w:rsid w:val="002E2BDD"/>
    <w:rsid w:val="002F206A"/>
    <w:rsid w:val="002F29F5"/>
    <w:rsid w:val="003A0A94"/>
    <w:rsid w:val="00401023"/>
    <w:rsid w:val="00510C07"/>
    <w:rsid w:val="0051631D"/>
    <w:rsid w:val="005306E1"/>
    <w:rsid w:val="005C3F27"/>
    <w:rsid w:val="005D002A"/>
    <w:rsid w:val="00662048"/>
    <w:rsid w:val="00685827"/>
    <w:rsid w:val="006D4366"/>
    <w:rsid w:val="006F43A4"/>
    <w:rsid w:val="00711684"/>
    <w:rsid w:val="007B17BF"/>
    <w:rsid w:val="00842C02"/>
    <w:rsid w:val="00892D6F"/>
    <w:rsid w:val="0090141B"/>
    <w:rsid w:val="0091651B"/>
    <w:rsid w:val="00997106"/>
    <w:rsid w:val="009B545D"/>
    <w:rsid w:val="009C2D11"/>
    <w:rsid w:val="009F3DAA"/>
    <w:rsid w:val="009F4AA3"/>
    <w:rsid w:val="00AD718E"/>
    <w:rsid w:val="00B07686"/>
    <w:rsid w:val="00B20923"/>
    <w:rsid w:val="00B423A9"/>
    <w:rsid w:val="00CD2F1C"/>
    <w:rsid w:val="00CF540D"/>
    <w:rsid w:val="00D672FC"/>
    <w:rsid w:val="00D91C4E"/>
    <w:rsid w:val="00DC7309"/>
    <w:rsid w:val="00DF7EC1"/>
    <w:rsid w:val="00E505E9"/>
    <w:rsid w:val="00ED182C"/>
    <w:rsid w:val="00F11DC6"/>
    <w:rsid w:val="00F1528E"/>
    <w:rsid w:val="00F50541"/>
    <w:rsid w:val="00F96F1F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26</cp:revision>
  <dcterms:created xsi:type="dcterms:W3CDTF">2023-07-13T16:08:00Z</dcterms:created>
  <dcterms:modified xsi:type="dcterms:W3CDTF">2025-08-11T15:26:00Z</dcterms:modified>
</cp:coreProperties>
</file>