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4DB11AAC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6B4C4F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6B4C4F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</w:t>
      </w:r>
      <w:r w:rsidR="006B4C4F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40789F38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6B4C4F">
        <w:rPr>
          <w:sz w:val="28"/>
          <w:szCs w:val="28"/>
        </w:rPr>
        <w:t>Jiřího Mrně a Karla Blažka</w:t>
      </w:r>
      <w:r>
        <w:rPr>
          <w:sz w:val="28"/>
          <w:szCs w:val="28"/>
        </w:rPr>
        <w:t>. Zapisovatele zápisu p. Hortovu Jitku</w:t>
      </w:r>
    </w:p>
    <w:p w14:paraId="2CCA82FA" w14:textId="052DDC11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6B4C4F">
        <w:rPr>
          <w:sz w:val="28"/>
          <w:szCs w:val="28"/>
        </w:rPr>
        <w:t>cenovou nabídku od f. REACOM s. r. o. na opravu místních komunikací v obci Valdíkov, ve výši 250470 kč.</w:t>
      </w:r>
    </w:p>
    <w:p w14:paraId="549CBFF7" w14:textId="5CBE76A5" w:rsidR="0091651B" w:rsidRDefault="0091651B" w:rsidP="000A3079">
      <w:pPr>
        <w:rPr>
          <w:sz w:val="28"/>
          <w:szCs w:val="28"/>
        </w:rPr>
      </w:pPr>
    </w:p>
    <w:p w14:paraId="78B1A751" w14:textId="1C82DF73" w:rsidR="00111A78" w:rsidRDefault="00111A78" w:rsidP="00D91C4E">
      <w:pPr>
        <w:rPr>
          <w:sz w:val="28"/>
          <w:szCs w:val="28"/>
        </w:rPr>
      </w:pPr>
    </w:p>
    <w:p w14:paraId="479EFB63" w14:textId="1465B2A3" w:rsidR="00401023" w:rsidRDefault="00401023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714A6"/>
    <w:rsid w:val="001A2680"/>
    <w:rsid w:val="002D4B9D"/>
    <w:rsid w:val="002E2BDD"/>
    <w:rsid w:val="002F206A"/>
    <w:rsid w:val="002F29F5"/>
    <w:rsid w:val="003A0A94"/>
    <w:rsid w:val="00401023"/>
    <w:rsid w:val="00510C07"/>
    <w:rsid w:val="0051631D"/>
    <w:rsid w:val="005306E1"/>
    <w:rsid w:val="005C3F27"/>
    <w:rsid w:val="005D002A"/>
    <w:rsid w:val="00662048"/>
    <w:rsid w:val="00685827"/>
    <w:rsid w:val="006B4C4F"/>
    <w:rsid w:val="006D4366"/>
    <w:rsid w:val="006F43A4"/>
    <w:rsid w:val="00711684"/>
    <w:rsid w:val="007B17BF"/>
    <w:rsid w:val="00842C02"/>
    <w:rsid w:val="00892D6F"/>
    <w:rsid w:val="0090141B"/>
    <w:rsid w:val="0091651B"/>
    <w:rsid w:val="00997106"/>
    <w:rsid w:val="009B545D"/>
    <w:rsid w:val="009C2D11"/>
    <w:rsid w:val="009F3DAA"/>
    <w:rsid w:val="009F4AA3"/>
    <w:rsid w:val="00AD718E"/>
    <w:rsid w:val="00B07686"/>
    <w:rsid w:val="00B20923"/>
    <w:rsid w:val="00B423A9"/>
    <w:rsid w:val="00B90063"/>
    <w:rsid w:val="00CD2F1C"/>
    <w:rsid w:val="00CF540D"/>
    <w:rsid w:val="00D672FC"/>
    <w:rsid w:val="00D91C4E"/>
    <w:rsid w:val="00DC7309"/>
    <w:rsid w:val="00DF7EC1"/>
    <w:rsid w:val="00E505E9"/>
    <w:rsid w:val="00ED182C"/>
    <w:rsid w:val="00F11DC6"/>
    <w:rsid w:val="00F1528E"/>
    <w:rsid w:val="00F50541"/>
    <w:rsid w:val="00F96F1F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27</cp:revision>
  <dcterms:created xsi:type="dcterms:W3CDTF">2023-07-13T16:08:00Z</dcterms:created>
  <dcterms:modified xsi:type="dcterms:W3CDTF">2025-09-23T16:11:00Z</dcterms:modified>
</cp:coreProperties>
</file>