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8622" w14:textId="2E2D5129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Výpis Usnesení Zastupitelstva  obce Valdíkov č.</w:t>
      </w:r>
      <w:r w:rsidR="007E00AA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>/202</w:t>
      </w:r>
      <w:r w:rsidR="00765DF9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ze dne </w:t>
      </w:r>
      <w:r w:rsidR="00765DF9">
        <w:rPr>
          <w:b/>
          <w:sz w:val="32"/>
          <w:szCs w:val="32"/>
          <w:u w:val="single"/>
        </w:rPr>
        <w:t>1</w:t>
      </w:r>
      <w:r w:rsidR="007E00AA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>.</w:t>
      </w:r>
      <w:r w:rsidR="007E00AA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>.202</w:t>
      </w:r>
      <w:r w:rsidR="0099586B">
        <w:rPr>
          <w:b/>
          <w:sz w:val="32"/>
          <w:szCs w:val="32"/>
          <w:u w:val="single"/>
        </w:rPr>
        <w:t>6</w:t>
      </w:r>
    </w:p>
    <w:p w14:paraId="3BD7BE9D" w14:textId="77777777" w:rsidR="000A3079" w:rsidRDefault="000A3079" w:rsidP="000A3079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>
        <w:t xml:space="preserve"> občané Valdíkova a vlastníci nemovitostí na Kú.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58CCCC66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-schvaluje program zasedání zastupitelstva obce, určuje ověřovatele zápisu p.</w:t>
      </w:r>
      <w:r w:rsidR="00510C07">
        <w:rPr>
          <w:sz w:val="28"/>
          <w:szCs w:val="28"/>
        </w:rPr>
        <w:t xml:space="preserve"> </w:t>
      </w:r>
      <w:r w:rsidR="00607785">
        <w:rPr>
          <w:sz w:val="28"/>
          <w:szCs w:val="28"/>
        </w:rPr>
        <w:t xml:space="preserve">Jiřího </w:t>
      </w:r>
      <w:r w:rsidR="007E00AA">
        <w:rPr>
          <w:sz w:val="28"/>
          <w:szCs w:val="28"/>
        </w:rPr>
        <w:t>Mrně</w:t>
      </w:r>
      <w:r w:rsidR="00607785">
        <w:rPr>
          <w:sz w:val="28"/>
          <w:szCs w:val="28"/>
        </w:rPr>
        <w:t xml:space="preserve"> a </w:t>
      </w:r>
      <w:r w:rsidR="007E00AA">
        <w:rPr>
          <w:sz w:val="28"/>
          <w:szCs w:val="28"/>
        </w:rPr>
        <w:t>Ivana Vejmelku</w:t>
      </w:r>
      <w:r>
        <w:rPr>
          <w:sz w:val="28"/>
          <w:szCs w:val="28"/>
        </w:rPr>
        <w:t>. Zapisovatele zápisu p. Hortovu Jitku</w:t>
      </w:r>
    </w:p>
    <w:p w14:paraId="0259D318" w14:textId="7B6FB829" w:rsidR="0098533B" w:rsidRDefault="000A3079" w:rsidP="008268C0">
      <w:pPr>
        <w:rPr>
          <w:sz w:val="28"/>
          <w:szCs w:val="28"/>
        </w:rPr>
      </w:pPr>
      <w:r>
        <w:rPr>
          <w:sz w:val="28"/>
          <w:szCs w:val="28"/>
        </w:rPr>
        <w:t>-sc</w:t>
      </w:r>
      <w:r w:rsidR="00E505E9">
        <w:rPr>
          <w:sz w:val="28"/>
          <w:szCs w:val="28"/>
        </w:rPr>
        <w:t xml:space="preserve">hvaluje </w:t>
      </w:r>
      <w:r w:rsidR="007E00AA">
        <w:rPr>
          <w:sz w:val="28"/>
          <w:szCs w:val="28"/>
        </w:rPr>
        <w:t>Smlouvu o zápůjčce  mezi Horácko – ekologický mikroregion a obcí Valdíkov na 2ks. Plynových zahradních topidel v hodnotě 3600,- Kč. A Darovací smlouvu mezi Horácko-ekologický mikroregion a obcí Valdíkov .Předmětem jsou 2ks. Zahradní plynové ohřívače v hodnotě 3600,- Kč.</w:t>
      </w:r>
    </w:p>
    <w:p w14:paraId="7EE383FF" w14:textId="2964934E" w:rsidR="0098533B" w:rsidRPr="0098533B" w:rsidRDefault="0098533B" w:rsidP="008268C0">
      <w:pPr>
        <w:rPr>
          <w:sz w:val="28"/>
          <w:szCs w:val="28"/>
        </w:rPr>
      </w:pPr>
    </w:p>
    <w:p w14:paraId="1AEEABF0" w14:textId="77777777" w:rsidR="004F6060" w:rsidRPr="008268C0" w:rsidRDefault="004F6060" w:rsidP="008268C0">
      <w:pPr>
        <w:rPr>
          <w:sz w:val="28"/>
          <w:szCs w:val="28"/>
        </w:rPr>
      </w:pP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153A9"/>
    <w:multiLevelType w:val="hybridMultilevel"/>
    <w:tmpl w:val="01F69354"/>
    <w:lvl w:ilvl="0" w:tplc="5E54517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94557"/>
    <w:multiLevelType w:val="hybridMultilevel"/>
    <w:tmpl w:val="0214050C"/>
    <w:lvl w:ilvl="0" w:tplc="E3385A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532148">
    <w:abstractNumId w:val="0"/>
  </w:num>
  <w:num w:numId="2" w16cid:durableId="213963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02DA8"/>
    <w:rsid w:val="00024E89"/>
    <w:rsid w:val="0009388B"/>
    <w:rsid w:val="000A3079"/>
    <w:rsid w:val="000B5DFD"/>
    <w:rsid w:val="0010051A"/>
    <w:rsid w:val="0010337D"/>
    <w:rsid w:val="00111A78"/>
    <w:rsid w:val="00116F11"/>
    <w:rsid w:val="001714A6"/>
    <w:rsid w:val="001A2680"/>
    <w:rsid w:val="00212160"/>
    <w:rsid w:val="002D4B9D"/>
    <w:rsid w:val="002E2BDD"/>
    <w:rsid w:val="002F206A"/>
    <w:rsid w:val="002F29F5"/>
    <w:rsid w:val="00341788"/>
    <w:rsid w:val="00373595"/>
    <w:rsid w:val="00382597"/>
    <w:rsid w:val="00383F03"/>
    <w:rsid w:val="003A0A94"/>
    <w:rsid w:val="00401023"/>
    <w:rsid w:val="004F6060"/>
    <w:rsid w:val="00510C07"/>
    <w:rsid w:val="0051631D"/>
    <w:rsid w:val="005306E1"/>
    <w:rsid w:val="00593426"/>
    <w:rsid w:val="005C3F27"/>
    <w:rsid w:val="005D002A"/>
    <w:rsid w:val="00607785"/>
    <w:rsid w:val="00662048"/>
    <w:rsid w:val="00685827"/>
    <w:rsid w:val="00691AF7"/>
    <w:rsid w:val="006B4C4F"/>
    <w:rsid w:val="006D4366"/>
    <w:rsid w:val="006F43A4"/>
    <w:rsid w:val="00711684"/>
    <w:rsid w:val="00765DF9"/>
    <w:rsid w:val="007B17BF"/>
    <w:rsid w:val="007D5B74"/>
    <w:rsid w:val="007E00AA"/>
    <w:rsid w:val="008268C0"/>
    <w:rsid w:val="008358E5"/>
    <w:rsid w:val="00842C02"/>
    <w:rsid w:val="00892D6F"/>
    <w:rsid w:val="0090141B"/>
    <w:rsid w:val="0091651B"/>
    <w:rsid w:val="0095758D"/>
    <w:rsid w:val="0098533B"/>
    <w:rsid w:val="0099586B"/>
    <w:rsid w:val="00997106"/>
    <w:rsid w:val="009B545D"/>
    <w:rsid w:val="009C2D11"/>
    <w:rsid w:val="009F3DAA"/>
    <w:rsid w:val="009F4AA3"/>
    <w:rsid w:val="00A23E63"/>
    <w:rsid w:val="00AD718E"/>
    <w:rsid w:val="00B07686"/>
    <w:rsid w:val="00B125ED"/>
    <w:rsid w:val="00B20923"/>
    <w:rsid w:val="00B423A9"/>
    <w:rsid w:val="00B90063"/>
    <w:rsid w:val="00B9094A"/>
    <w:rsid w:val="00CD2F1C"/>
    <w:rsid w:val="00CD2FCF"/>
    <w:rsid w:val="00CF540D"/>
    <w:rsid w:val="00D672FC"/>
    <w:rsid w:val="00D91C4E"/>
    <w:rsid w:val="00DC7309"/>
    <w:rsid w:val="00DE5832"/>
    <w:rsid w:val="00DF7EC1"/>
    <w:rsid w:val="00E505E9"/>
    <w:rsid w:val="00ED182C"/>
    <w:rsid w:val="00F11DC6"/>
    <w:rsid w:val="00F1528E"/>
    <w:rsid w:val="00F50541"/>
    <w:rsid w:val="00F96F1F"/>
    <w:rsid w:val="00F972BE"/>
    <w:rsid w:val="00F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82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122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40</cp:revision>
  <dcterms:created xsi:type="dcterms:W3CDTF">2023-07-13T16:08:00Z</dcterms:created>
  <dcterms:modified xsi:type="dcterms:W3CDTF">2026-06-18T16:04:00Z</dcterms:modified>
</cp:coreProperties>
</file>