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0E62D4BC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212160">
        <w:rPr>
          <w:b/>
          <w:sz w:val="32"/>
          <w:szCs w:val="32"/>
          <w:u w:val="single"/>
        </w:rPr>
        <w:t>1</w:t>
      </w:r>
      <w:r w:rsidR="00F972BE">
        <w:rPr>
          <w:b/>
          <w:sz w:val="32"/>
          <w:szCs w:val="32"/>
          <w:u w:val="single"/>
        </w:rPr>
        <w:t>1</w:t>
      </w:r>
      <w:r>
        <w:rPr>
          <w:b/>
          <w:sz w:val="32"/>
          <w:szCs w:val="32"/>
          <w:u w:val="single"/>
        </w:rPr>
        <w:t>/202</w:t>
      </w:r>
      <w:r w:rsidR="00685827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 xml:space="preserve"> ze dne </w:t>
      </w:r>
      <w:r w:rsidR="00F972BE">
        <w:rPr>
          <w:b/>
          <w:sz w:val="32"/>
          <w:szCs w:val="32"/>
          <w:u w:val="single"/>
        </w:rPr>
        <w:t>9</w:t>
      </w:r>
      <w:r>
        <w:rPr>
          <w:b/>
          <w:sz w:val="32"/>
          <w:szCs w:val="32"/>
          <w:u w:val="single"/>
        </w:rPr>
        <w:t>.</w:t>
      </w:r>
      <w:r w:rsidR="00B9094A">
        <w:rPr>
          <w:b/>
          <w:sz w:val="32"/>
          <w:szCs w:val="32"/>
          <w:u w:val="single"/>
        </w:rPr>
        <w:t>1</w:t>
      </w:r>
      <w:r w:rsidR="00F972BE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.202</w:t>
      </w:r>
      <w:r w:rsidR="00685827">
        <w:rPr>
          <w:b/>
          <w:sz w:val="32"/>
          <w:szCs w:val="32"/>
          <w:u w:val="single"/>
        </w:rPr>
        <w:t>5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Kú.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59529532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r w:rsidR="00212160">
        <w:rPr>
          <w:sz w:val="28"/>
          <w:szCs w:val="28"/>
        </w:rPr>
        <w:t xml:space="preserve">Jiřího </w:t>
      </w:r>
      <w:r w:rsidR="00F972BE">
        <w:rPr>
          <w:sz w:val="28"/>
          <w:szCs w:val="28"/>
        </w:rPr>
        <w:t>Mrně a Ivana Vejmelku</w:t>
      </w:r>
      <w:r>
        <w:rPr>
          <w:sz w:val="28"/>
          <w:szCs w:val="28"/>
        </w:rPr>
        <w:t>. Zapisovatele zápisu p. Hortovu Jitku</w:t>
      </w:r>
    </w:p>
    <w:p w14:paraId="2CCA82FA" w14:textId="660709F7" w:rsidR="00892D6F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  <w:r w:rsidR="00F972BE">
        <w:rPr>
          <w:sz w:val="28"/>
          <w:szCs w:val="28"/>
        </w:rPr>
        <w:t xml:space="preserve">Dodatek č.4 ke Stanovám-Horácko-ekologický mikroregion se </w:t>
      </w:r>
      <w:proofErr w:type="gramStart"/>
      <w:r w:rsidR="00F972BE">
        <w:rPr>
          <w:sz w:val="28"/>
          <w:szCs w:val="28"/>
        </w:rPr>
        <w:t>sídlem  Budišov</w:t>
      </w:r>
      <w:proofErr w:type="gramEnd"/>
      <w:r w:rsidR="00F972BE">
        <w:rPr>
          <w:sz w:val="28"/>
          <w:szCs w:val="28"/>
        </w:rPr>
        <w:t>360 ,67503 Budišov</w:t>
      </w:r>
    </w:p>
    <w:p w14:paraId="61366DE4" w14:textId="0022BF17" w:rsidR="00F972BE" w:rsidRDefault="00F972BE" w:rsidP="000A3079">
      <w:pPr>
        <w:rPr>
          <w:sz w:val="28"/>
          <w:szCs w:val="28"/>
        </w:rPr>
      </w:pPr>
      <w:r>
        <w:rPr>
          <w:sz w:val="28"/>
          <w:szCs w:val="28"/>
        </w:rPr>
        <w:t>-schvaluje finanční příspěvek pro Oblastní charitu Třebíč, ve výši 11000 kč</w:t>
      </w:r>
    </w:p>
    <w:p w14:paraId="78B1A751" w14:textId="17B1F4F2" w:rsidR="00111A78" w:rsidRDefault="00111A78" w:rsidP="00D91C4E">
      <w:pPr>
        <w:rPr>
          <w:sz w:val="28"/>
          <w:szCs w:val="28"/>
        </w:rPr>
      </w:pPr>
    </w:p>
    <w:p w14:paraId="479EFB63" w14:textId="1465B2A3" w:rsidR="00401023" w:rsidRDefault="00401023" w:rsidP="000A3079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11A78"/>
    <w:rsid w:val="001714A6"/>
    <w:rsid w:val="001A2680"/>
    <w:rsid w:val="00212160"/>
    <w:rsid w:val="002D4B9D"/>
    <w:rsid w:val="002E2BDD"/>
    <w:rsid w:val="002F206A"/>
    <w:rsid w:val="002F29F5"/>
    <w:rsid w:val="003A0A94"/>
    <w:rsid w:val="00401023"/>
    <w:rsid w:val="00510C07"/>
    <w:rsid w:val="0051631D"/>
    <w:rsid w:val="005306E1"/>
    <w:rsid w:val="005C3F27"/>
    <w:rsid w:val="005D002A"/>
    <w:rsid w:val="00662048"/>
    <w:rsid w:val="00685827"/>
    <w:rsid w:val="006B4C4F"/>
    <w:rsid w:val="006D4366"/>
    <w:rsid w:val="006F43A4"/>
    <w:rsid w:val="00711684"/>
    <w:rsid w:val="007B17BF"/>
    <w:rsid w:val="007D5B74"/>
    <w:rsid w:val="00842C02"/>
    <w:rsid w:val="00892D6F"/>
    <w:rsid w:val="0090141B"/>
    <w:rsid w:val="0091651B"/>
    <w:rsid w:val="0095758D"/>
    <w:rsid w:val="00997106"/>
    <w:rsid w:val="009B545D"/>
    <w:rsid w:val="009C2D11"/>
    <w:rsid w:val="009F3DAA"/>
    <w:rsid w:val="009F4AA3"/>
    <w:rsid w:val="00AD718E"/>
    <w:rsid w:val="00B07686"/>
    <w:rsid w:val="00B125ED"/>
    <w:rsid w:val="00B20923"/>
    <w:rsid w:val="00B423A9"/>
    <w:rsid w:val="00B90063"/>
    <w:rsid w:val="00B9094A"/>
    <w:rsid w:val="00CD2F1C"/>
    <w:rsid w:val="00CF540D"/>
    <w:rsid w:val="00D672FC"/>
    <w:rsid w:val="00D91C4E"/>
    <w:rsid w:val="00DC7309"/>
    <w:rsid w:val="00DE5832"/>
    <w:rsid w:val="00DF7EC1"/>
    <w:rsid w:val="00E505E9"/>
    <w:rsid w:val="00ED182C"/>
    <w:rsid w:val="00F11DC6"/>
    <w:rsid w:val="00F1528E"/>
    <w:rsid w:val="00F50541"/>
    <w:rsid w:val="00F96F1F"/>
    <w:rsid w:val="00F972BE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30</cp:revision>
  <dcterms:created xsi:type="dcterms:W3CDTF">2023-07-13T16:08:00Z</dcterms:created>
  <dcterms:modified xsi:type="dcterms:W3CDTF">2025-12-16T16:53:00Z</dcterms:modified>
</cp:coreProperties>
</file>