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14AE5678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2575F">
        <w:rPr>
          <w:b/>
          <w:sz w:val="28"/>
          <w:szCs w:val="28"/>
        </w:rPr>
        <w:t>1</w:t>
      </w:r>
      <w:r w:rsidR="006E66EF">
        <w:rPr>
          <w:b/>
          <w:sz w:val="28"/>
          <w:szCs w:val="28"/>
        </w:rPr>
        <w:t>4</w:t>
      </w:r>
      <w:r w:rsidR="001C5835">
        <w:rPr>
          <w:b/>
          <w:sz w:val="28"/>
          <w:szCs w:val="28"/>
        </w:rPr>
        <w:t>.</w:t>
      </w:r>
      <w:r w:rsidR="0092575F">
        <w:rPr>
          <w:b/>
          <w:sz w:val="28"/>
          <w:szCs w:val="28"/>
        </w:rPr>
        <w:t>0</w:t>
      </w:r>
      <w:r w:rsidR="006E66EF">
        <w:rPr>
          <w:b/>
          <w:sz w:val="28"/>
          <w:szCs w:val="28"/>
        </w:rPr>
        <w:t>4</w:t>
      </w:r>
      <w:r w:rsidR="002D17F8">
        <w:rPr>
          <w:b/>
          <w:sz w:val="28"/>
          <w:szCs w:val="28"/>
        </w:rPr>
        <w:t>.202</w:t>
      </w:r>
      <w:r w:rsidR="009257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 xml:space="preserve">Zahájení, navržení zapisovatele a schválení ověřovatelů zápisu, </w:t>
      </w:r>
      <w:proofErr w:type="gramStart"/>
      <w:r w:rsidR="004C0017" w:rsidRPr="00BA7646">
        <w:rPr>
          <w:sz w:val="24"/>
          <w:szCs w:val="24"/>
        </w:rPr>
        <w:t>schválení</w:t>
      </w:r>
      <w:proofErr w:type="gramEnd"/>
      <w:r w:rsidR="004C0017" w:rsidRPr="00BA7646">
        <w:rPr>
          <w:sz w:val="24"/>
          <w:szCs w:val="24"/>
        </w:rPr>
        <w:t xml:space="preserve">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0A5C3D61" w14:textId="784808E4" w:rsidR="00CF369D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8B1D57">
        <w:rPr>
          <w:sz w:val="24"/>
          <w:szCs w:val="24"/>
        </w:rPr>
        <w:t>Územní plán Valdíkova</w:t>
      </w:r>
    </w:p>
    <w:p w14:paraId="218DD5CB" w14:textId="33323139" w:rsidR="004719A5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2233A">
        <w:rPr>
          <w:sz w:val="24"/>
          <w:szCs w:val="24"/>
        </w:rPr>
        <w:t xml:space="preserve">. </w:t>
      </w:r>
      <w:r w:rsidR="008B1D57">
        <w:rPr>
          <w:sz w:val="24"/>
          <w:szCs w:val="24"/>
        </w:rPr>
        <w:t>Mapotip portál – nové funkce</w:t>
      </w:r>
    </w:p>
    <w:p w14:paraId="58AE0ACE" w14:textId="138BF635" w:rsidR="007C1936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C1936">
        <w:rPr>
          <w:sz w:val="24"/>
          <w:szCs w:val="24"/>
        </w:rPr>
        <w:t xml:space="preserve">. </w:t>
      </w:r>
      <w:r w:rsidR="008B1D57">
        <w:rPr>
          <w:sz w:val="24"/>
          <w:szCs w:val="24"/>
        </w:rPr>
        <w:t>Lodní kontejner</w:t>
      </w:r>
    </w:p>
    <w:p w14:paraId="3C51E20C" w14:textId="08F57FAA" w:rsidR="003D0EA0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B1D57">
        <w:rPr>
          <w:sz w:val="24"/>
          <w:szCs w:val="24"/>
        </w:rPr>
        <w:t>Sečení trávy</w:t>
      </w:r>
    </w:p>
    <w:p w14:paraId="6C56EBDB" w14:textId="3E0D7426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B1D57">
        <w:rPr>
          <w:sz w:val="24"/>
          <w:szCs w:val="24"/>
        </w:rPr>
        <w:t>Kniha sběratele minerálů – Ing. Miloslav Werner</w:t>
      </w:r>
    </w:p>
    <w:p w14:paraId="52D72DD5" w14:textId="66B232E8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B1D57">
        <w:rPr>
          <w:sz w:val="24"/>
          <w:szCs w:val="24"/>
        </w:rPr>
        <w:t>Různé</w:t>
      </w:r>
    </w:p>
    <w:p w14:paraId="627F440D" w14:textId="4B471D21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B1D57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bookmarkEnd w:id="0"/>
    <w:p w14:paraId="6F3AB335" w14:textId="7475DAE0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8264961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6E66EF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</w:t>
      </w:r>
      <w:r w:rsidR="006E66EF">
        <w:rPr>
          <w:sz w:val="24"/>
          <w:szCs w:val="24"/>
        </w:rPr>
        <w:t>4</w:t>
      </w:r>
      <w:r w:rsidR="00AD62B1" w:rsidRPr="005B26AD">
        <w:rPr>
          <w:sz w:val="24"/>
          <w:szCs w:val="24"/>
        </w:rPr>
        <w:t>.202</w:t>
      </w:r>
      <w:r w:rsidR="0092575F">
        <w:rPr>
          <w:sz w:val="24"/>
          <w:szCs w:val="24"/>
        </w:rPr>
        <w:t>6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4953"/>
    <w:rsid w:val="0005543E"/>
    <w:rsid w:val="00060434"/>
    <w:rsid w:val="0006454D"/>
    <w:rsid w:val="000774E0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31BC2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339E"/>
    <w:rsid w:val="00285B55"/>
    <w:rsid w:val="002905CF"/>
    <w:rsid w:val="00295281"/>
    <w:rsid w:val="00297853"/>
    <w:rsid w:val="002B2AF0"/>
    <w:rsid w:val="002D17F8"/>
    <w:rsid w:val="002E2060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0EA0"/>
    <w:rsid w:val="003D7811"/>
    <w:rsid w:val="00402506"/>
    <w:rsid w:val="0041578E"/>
    <w:rsid w:val="00420E89"/>
    <w:rsid w:val="0042233A"/>
    <w:rsid w:val="0042484B"/>
    <w:rsid w:val="004719A5"/>
    <w:rsid w:val="0048173F"/>
    <w:rsid w:val="00492773"/>
    <w:rsid w:val="004C0017"/>
    <w:rsid w:val="004C52B7"/>
    <w:rsid w:val="004D7B38"/>
    <w:rsid w:val="004E1D17"/>
    <w:rsid w:val="00503768"/>
    <w:rsid w:val="00515E59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6E66EF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C1936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B1D57"/>
    <w:rsid w:val="008C1C6E"/>
    <w:rsid w:val="008C643A"/>
    <w:rsid w:val="008D45D2"/>
    <w:rsid w:val="008F0660"/>
    <w:rsid w:val="00905D2C"/>
    <w:rsid w:val="009250AC"/>
    <w:rsid w:val="0092575F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42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661D6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B1A3D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30</cp:revision>
  <cp:lastPrinted>2024-11-07T16:35:00Z</cp:lastPrinted>
  <dcterms:created xsi:type="dcterms:W3CDTF">2024-11-26T17:29:00Z</dcterms:created>
  <dcterms:modified xsi:type="dcterms:W3CDTF">2026-04-07T16:02:00Z</dcterms:modified>
</cp:coreProperties>
</file>