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4D1A" w14:textId="0059ED78"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D349A9">
        <w:rPr>
          <w:b/>
          <w:sz w:val="32"/>
          <w:szCs w:val="32"/>
          <w:u w:val="single"/>
        </w:rPr>
        <w:t>4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D349A9">
        <w:rPr>
          <w:b/>
          <w:sz w:val="32"/>
          <w:szCs w:val="32"/>
          <w:u w:val="single"/>
        </w:rPr>
        <w:t>12</w:t>
      </w:r>
      <w:r w:rsidR="00357CDC">
        <w:rPr>
          <w:b/>
          <w:sz w:val="32"/>
          <w:szCs w:val="32"/>
          <w:u w:val="single"/>
        </w:rPr>
        <w:t>.</w:t>
      </w:r>
      <w:r w:rsidR="00D349A9">
        <w:rPr>
          <w:b/>
          <w:sz w:val="32"/>
          <w:szCs w:val="32"/>
          <w:u w:val="single"/>
        </w:rPr>
        <w:t>4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</w:t>
      </w:r>
      <w:r w:rsidR="00B3578A">
        <w:rPr>
          <w:b/>
          <w:sz w:val="32"/>
          <w:szCs w:val="32"/>
          <w:u w:val="single"/>
        </w:rPr>
        <w:t>2</w:t>
      </w:r>
    </w:p>
    <w:p w14:paraId="7BE6ADA4" w14:textId="77777777"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14:paraId="5BA06C8E" w14:textId="77777777"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14:paraId="347166B8" w14:textId="77777777"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14:paraId="7D7E603B" w14:textId="06752683"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51757">
        <w:rPr>
          <w:sz w:val="28"/>
          <w:szCs w:val="28"/>
        </w:rPr>
        <w:t xml:space="preserve">schvaluje program zasedání zastupitelstva obce, </w:t>
      </w:r>
      <w:r w:rsidR="005D1457" w:rsidRPr="000D6B4C">
        <w:rPr>
          <w:sz w:val="28"/>
          <w:szCs w:val="28"/>
        </w:rPr>
        <w:t>určuje ověřovatel</w:t>
      </w:r>
      <w:r w:rsidR="00851757">
        <w:rPr>
          <w:sz w:val="28"/>
          <w:szCs w:val="28"/>
        </w:rPr>
        <w:t>e</w:t>
      </w:r>
      <w:r w:rsidR="005D1457" w:rsidRPr="000D6B4C">
        <w:rPr>
          <w:sz w:val="28"/>
          <w:szCs w:val="28"/>
        </w:rPr>
        <w:t xml:space="preserve"> zápisu </w:t>
      </w:r>
      <w:r w:rsidR="00F9335F">
        <w:rPr>
          <w:sz w:val="28"/>
          <w:szCs w:val="28"/>
        </w:rPr>
        <w:t>p</w:t>
      </w:r>
      <w:r w:rsidR="005E4832">
        <w:rPr>
          <w:sz w:val="28"/>
          <w:szCs w:val="28"/>
        </w:rPr>
        <w:t>.</w:t>
      </w:r>
      <w:r w:rsidR="00786E73">
        <w:rPr>
          <w:sz w:val="28"/>
          <w:szCs w:val="28"/>
        </w:rPr>
        <w:t xml:space="preserve"> </w:t>
      </w:r>
      <w:r w:rsidR="00D349A9">
        <w:rPr>
          <w:sz w:val="28"/>
          <w:szCs w:val="28"/>
        </w:rPr>
        <w:t>Ivan Vejmelka a Jiří Otoupal</w:t>
      </w:r>
      <w:r w:rsidR="00B3578A">
        <w:rPr>
          <w:sz w:val="28"/>
          <w:szCs w:val="28"/>
        </w:rPr>
        <w:t>.</w:t>
      </w:r>
      <w:r w:rsidR="00231FCC">
        <w:rPr>
          <w:sz w:val="28"/>
          <w:szCs w:val="28"/>
        </w:rPr>
        <w:t xml:space="preserve">  </w:t>
      </w:r>
      <w:r w:rsidR="00741E53">
        <w:rPr>
          <w:sz w:val="28"/>
          <w:szCs w:val="28"/>
        </w:rPr>
        <w:t>Z</w:t>
      </w:r>
      <w:r w:rsidR="00231FCC">
        <w:rPr>
          <w:sz w:val="28"/>
          <w:szCs w:val="28"/>
        </w:rPr>
        <w:t>apisovatele zápisu p. Jitk</w:t>
      </w:r>
      <w:r w:rsidR="00786E73">
        <w:rPr>
          <w:sz w:val="28"/>
          <w:szCs w:val="28"/>
        </w:rPr>
        <w:t>a</w:t>
      </w:r>
      <w:r w:rsidR="00231FCC">
        <w:rPr>
          <w:sz w:val="28"/>
          <w:szCs w:val="28"/>
        </w:rPr>
        <w:t xml:space="preserve"> Hortov</w:t>
      </w:r>
      <w:r w:rsidR="00786E73">
        <w:rPr>
          <w:sz w:val="28"/>
          <w:szCs w:val="28"/>
        </w:rPr>
        <w:t>a</w:t>
      </w:r>
    </w:p>
    <w:p w14:paraId="7140B02A" w14:textId="093D2229" w:rsidR="004E1A0F" w:rsidRDefault="00217C6D" w:rsidP="00466C8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</w:t>
      </w:r>
      <w:r w:rsidR="00981516">
        <w:rPr>
          <w:sz w:val="28"/>
          <w:szCs w:val="28"/>
        </w:rPr>
        <w:t>chvalu</w:t>
      </w:r>
      <w:r w:rsidR="00E71E68">
        <w:rPr>
          <w:sz w:val="28"/>
          <w:szCs w:val="28"/>
        </w:rPr>
        <w:t>je</w:t>
      </w:r>
      <w:r w:rsidR="00354708">
        <w:rPr>
          <w:sz w:val="28"/>
          <w:szCs w:val="28"/>
        </w:rPr>
        <w:t xml:space="preserve"> </w:t>
      </w:r>
      <w:r w:rsidR="00D349A9">
        <w:rPr>
          <w:sz w:val="28"/>
          <w:szCs w:val="28"/>
        </w:rPr>
        <w:t>použít nadační příspěvek od mikroregionu Horácko na pořízení nových stolů</w:t>
      </w:r>
      <w:r w:rsidR="008A7232">
        <w:rPr>
          <w:sz w:val="28"/>
          <w:szCs w:val="28"/>
        </w:rPr>
        <w:t>.</w:t>
      </w:r>
    </w:p>
    <w:p w14:paraId="0F73CA41" w14:textId="62FB24A1" w:rsidR="00EE09E3" w:rsidRDefault="00D349A9" w:rsidP="00466C81">
      <w:pPr>
        <w:rPr>
          <w:sz w:val="28"/>
          <w:szCs w:val="28"/>
        </w:rPr>
      </w:pPr>
      <w:r>
        <w:rPr>
          <w:sz w:val="28"/>
          <w:szCs w:val="28"/>
        </w:rPr>
        <w:t xml:space="preserve">-schvaluje </w:t>
      </w:r>
      <w:r w:rsidR="00EE09E3">
        <w:rPr>
          <w:sz w:val="28"/>
          <w:szCs w:val="28"/>
        </w:rPr>
        <w:t>vyhovění žádosti žadatelky o možnosti , převodu  vlastnictví pozemku v k. ú. Valdíkov na jinou osobu</w:t>
      </w:r>
    </w:p>
    <w:p w14:paraId="57D33113" w14:textId="585056DE" w:rsidR="00AF5D5B" w:rsidRDefault="00AF5D5B" w:rsidP="00A1109D">
      <w:pPr>
        <w:rPr>
          <w:sz w:val="28"/>
          <w:szCs w:val="28"/>
        </w:rPr>
      </w:pPr>
    </w:p>
    <w:p w14:paraId="34166463" w14:textId="278056A3" w:rsidR="003C1C78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</w:t>
      </w:r>
    </w:p>
    <w:p w14:paraId="5A15E72E" w14:textId="77777777"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14:paraId="1552B8EA" w14:textId="77777777" w:rsidR="00845BDD" w:rsidRDefault="00845BDD" w:rsidP="00860474">
      <w:pPr>
        <w:rPr>
          <w:sz w:val="28"/>
          <w:szCs w:val="28"/>
        </w:rPr>
      </w:pPr>
    </w:p>
    <w:p w14:paraId="218C9D63" w14:textId="77777777" w:rsidR="00860474" w:rsidRDefault="00860474" w:rsidP="00860474">
      <w:pPr>
        <w:rPr>
          <w:sz w:val="28"/>
          <w:szCs w:val="28"/>
        </w:rPr>
      </w:pPr>
    </w:p>
    <w:p w14:paraId="2A7E912B" w14:textId="77777777" w:rsidR="00860474" w:rsidRDefault="00860474" w:rsidP="00714B85">
      <w:pPr>
        <w:rPr>
          <w:sz w:val="28"/>
          <w:szCs w:val="28"/>
        </w:rPr>
      </w:pPr>
    </w:p>
    <w:p w14:paraId="5493ECEC" w14:textId="77777777" w:rsidR="00A12A06" w:rsidRDefault="00A12A06" w:rsidP="00714B85">
      <w:pPr>
        <w:rPr>
          <w:sz w:val="28"/>
          <w:szCs w:val="28"/>
        </w:rPr>
      </w:pPr>
    </w:p>
    <w:p w14:paraId="49F4EC74" w14:textId="77777777" w:rsidR="00A12A06" w:rsidRDefault="00A12A06" w:rsidP="00714B85">
      <w:pPr>
        <w:rPr>
          <w:sz w:val="28"/>
          <w:szCs w:val="28"/>
        </w:rPr>
      </w:pPr>
    </w:p>
    <w:p w14:paraId="54200C5C" w14:textId="77777777" w:rsidR="00860513" w:rsidRDefault="00860513" w:rsidP="0089446A">
      <w:pPr>
        <w:rPr>
          <w:sz w:val="28"/>
          <w:szCs w:val="28"/>
        </w:rPr>
      </w:pPr>
    </w:p>
    <w:p w14:paraId="6C8706AD" w14:textId="77777777" w:rsidR="0089446A" w:rsidRPr="0089446A" w:rsidRDefault="0089446A">
      <w:pPr>
        <w:rPr>
          <w:sz w:val="28"/>
          <w:szCs w:val="28"/>
        </w:rPr>
      </w:pPr>
    </w:p>
    <w:p w14:paraId="13181236" w14:textId="77777777" w:rsidR="00C160F2" w:rsidRPr="00C160F2" w:rsidRDefault="00C160F2">
      <w:pPr>
        <w:rPr>
          <w:sz w:val="28"/>
          <w:szCs w:val="28"/>
        </w:rPr>
      </w:pPr>
    </w:p>
    <w:p w14:paraId="1D7F62BB" w14:textId="77777777" w:rsidR="003A5CAD" w:rsidRDefault="003A5CAD">
      <w:pPr>
        <w:rPr>
          <w:sz w:val="28"/>
          <w:szCs w:val="28"/>
        </w:rPr>
      </w:pPr>
    </w:p>
    <w:p w14:paraId="3AFB73DB" w14:textId="77777777" w:rsidR="00A834C8" w:rsidRPr="00B8617C" w:rsidRDefault="00A834C8">
      <w:pPr>
        <w:rPr>
          <w:sz w:val="28"/>
          <w:szCs w:val="28"/>
        </w:rPr>
      </w:pPr>
    </w:p>
    <w:p w14:paraId="5B985CD1" w14:textId="77777777" w:rsidR="00A834C8" w:rsidRDefault="00A834C8">
      <w:pPr>
        <w:rPr>
          <w:b/>
          <w:sz w:val="28"/>
          <w:szCs w:val="28"/>
        </w:rPr>
      </w:pPr>
    </w:p>
    <w:p w14:paraId="7F2DA9F8" w14:textId="77777777"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14:paraId="15DE8C74" w14:textId="77777777" w:rsidR="00A834C8" w:rsidRPr="00A834C8" w:rsidRDefault="00A834C8">
      <w:pPr>
        <w:rPr>
          <w:b/>
          <w:sz w:val="28"/>
          <w:szCs w:val="28"/>
        </w:rPr>
      </w:pPr>
    </w:p>
    <w:p w14:paraId="15BEED46" w14:textId="77777777" w:rsidR="005E5DE3" w:rsidRDefault="005E5DE3">
      <w:pPr>
        <w:rPr>
          <w:sz w:val="28"/>
          <w:szCs w:val="28"/>
        </w:rPr>
      </w:pPr>
    </w:p>
    <w:p w14:paraId="58A15392" w14:textId="77777777"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01541">
    <w:abstractNumId w:val="1"/>
  </w:num>
  <w:num w:numId="2" w16cid:durableId="151646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968DC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30D"/>
    <w:rsid w:val="000E2E64"/>
    <w:rsid w:val="000F655E"/>
    <w:rsid w:val="00100754"/>
    <w:rsid w:val="001014FA"/>
    <w:rsid w:val="00107F2D"/>
    <w:rsid w:val="00110FC2"/>
    <w:rsid w:val="00115A96"/>
    <w:rsid w:val="001454B7"/>
    <w:rsid w:val="001513D4"/>
    <w:rsid w:val="00162DD7"/>
    <w:rsid w:val="00166260"/>
    <w:rsid w:val="00167757"/>
    <w:rsid w:val="0016790A"/>
    <w:rsid w:val="00170546"/>
    <w:rsid w:val="001733B1"/>
    <w:rsid w:val="00183C38"/>
    <w:rsid w:val="00195F24"/>
    <w:rsid w:val="001A43F0"/>
    <w:rsid w:val="001A5CEF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35F35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05B5D"/>
    <w:rsid w:val="00310812"/>
    <w:rsid w:val="003135ED"/>
    <w:rsid w:val="00324DE1"/>
    <w:rsid w:val="00332A3E"/>
    <w:rsid w:val="00332D28"/>
    <w:rsid w:val="003346CE"/>
    <w:rsid w:val="0033734F"/>
    <w:rsid w:val="00345A50"/>
    <w:rsid w:val="00354708"/>
    <w:rsid w:val="003562A6"/>
    <w:rsid w:val="00356525"/>
    <w:rsid w:val="00357CDC"/>
    <w:rsid w:val="00367F2F"/>
    <w:rsid w:val="00370FE6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2E49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66C81"/>
    <w:rsid w:val="0048374F"/>
    <w:rsid w:val="004856CE"/>
    <w:rsid w:val="00490ACA"/>
    <w:rsid w:val="00495A67"/>
    <w:rsid w:val="004A2E2D"/>
    <w:rsid w:val="004B15DA"/>
    <w:rsid w:val="004B5997"/>
    <w:rsid w:val="004C3EA9"/>
    <w:rsid w:val="004C478D"/>
    <w:rsid w:val="004D267A"/>
    <w:rsid w:val="004D581C"/>
    <w:rsid w:val="004D5A80"/>
    <w:rsid w:val="004D7DEB"/>
    <w:rsid w:val="004E1A0F"/>
    <w:rsid w:val="004F3B61"/>
    <w:rsid w:val="00502720"/>
    <w:rsid w:val="00502E13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65D88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4832"/>
    <w:rsid w:val="005E5DE3"/>
    <w:rsid w:val="006107E0"/>
    <w:rsid w:val="00634460"/>
    <w:rsid w:val="00645D12"/>
    <w:rsid w:val="006472F2"/>
    <w:rsid w:val="006515FB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1E53"/>
    <w:rsid w:val="007448B4"/>
    <w:rsid w:val="00747992"/>
    <w:rsid w:val="007720F1"/>
    <w:rsid w:val="00774178"/>
    <w:rsid w:val="00780FB7"/>
    <w:rsid w:val="00782991"/>
    <w:rsid w:val="00786E73"/>
    <w:rsid w:val="00797452"/>
    <w:rsid w:val="007A25C9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37546"/>
    <w:rsid w:val="008436DE"/>
    <w:rsid w:val="00845BDD"/>
    <w:rsid w:val="00851757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A7232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1516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466CE"/>
    <w:rsid w:val="00A52E68"/>
    <w:rsid w:val="00A56AA1"/>
    <w:rsid w:val="00A56B50"/>
    <w:rsid w:val="00A60464"/>
    <w:rsid w:val="00A743D6"/>
    <w:rsid w:val="00A765C0"/>
    <w:rsid w:val="00A76B9A"/>
    <w:rsid w:val="00A834C8"/>
    <w:rsid w:val="00A83769"/>
    <w:rsid w:val="00A911AC"/>
    <w:rsid w:val="00AA5972"/>
    <w:rsid w:val="00AA76ED"/>
    <w:rsid w:val="00AB7765"/>
    <w:rsid w:val="00AC0A63"/>
    <w:rsid w:val="00AC3D51"/>
    <w:rsid w:val="00AD43B3"/>
    <w:rsid w:val="00AE743C"/>
    <w:rsid w:val="00AF22A8"/>
    <w:rsid w:val="00AF5D5B"/>
    <w:rsid w:val="00AF6244"/>
    <w:rsid w:val="00AF6E42"/>
    <w:rsid w:val="00B14115"/>
    <w:rsid w:val="00B230FB"/>
    <w:rsid w:val="00B2679A"/>
    <w:rsid w:val="00B2722E"/>
    <w:rsid w:val="00B3578A"/>
    <w:rsid w:val="00B43C3D"/>
    <w:rsid w:val="00B478E5"/>
    <w:rsid w:val="00B631E8"/>
    <w:rsid w:val="00B753DF"/>
    <w:rsid w:val="00B75906"/>
    <w:rsid w:val="00B760DB"/>
    <w:rsid w:val="00B773AA"/>
    <w:rsid w:val="00B776A4"/>
    <w:rsid w:val="00B810E0"/>
    <w:rsid w:val="00B83E29"/>
    <w:rsid w:val="00B8617C"/>
    <w:rsid w:val="00B958DE"/>
    <w:rsid w:val="00B96E8C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0A14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1C30"/>
    <w:rsid w:val="00D0573C"/>
    <w:rsid w:val="00D13A25"/>
    <w:rsid w:val="00D22EAC"/>
    <w:rsid w:val="00D24E95"/>
    <w:rsid w:val="00D320F8"/>
    <w:rsid w:val="00D349A9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4589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447C6"/>
    <w:rsid w:val="00E55468"/>
    <w:rsid w:val="00E71E68"/>
    <w:rsid w:val="00E77C34"/>
    <w:rsid w:val="00E853C0"/>
    <w:rsid w:val="00EA4638"/>
    <w:rsid w:val="00EC3932"/>
    <w:rsid w:val="00ED1D9E"/>
    <w:rsid w:val="00ED3311"/>
    <w:rsid w:val="00EE09E3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E7E20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37ED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 Valdikov</cp:lastModifiedBy>
  <cp:revision>91</cp:revision>
  <cp:lastPrinted>2019-11-14T16:55:00Z</cp:lastPrinted>
  <dcterms:created xsi:type="dcterms:W3CDTF">2018-11-23T17:32:00Z</dcterms:created>
  <dcterms:modified xsi:type="dcterms:W3CDTF">2022-04-14T16:01:00Z</dcterms:modified>
</cp:coreProperties>
</file>