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426D31F7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C10DB1">
        <w:rPr>
          <w:b/>
          <w:sz w:val="28"/>
          <w:szCs w:val="28"/>
        </w:rPr>
        <w:t>1</w:t>
      </w:r>
      <w:r w:rsidR="0018061E">
        <w:rPr>
          <w:b/>
          <w:sz w:val="28"/>
          <w:szCs w:val="28"/>
        </w:rPr>
        <w:t>8</w:t>
      </w:r>
      <w:r w:rsidR="00B431A6">
        <w:rPr>
          <w:b/>
          <w:sz w:val="28"/>
          <w:szCs w:val="28"/>
        </w:rPr>
        <w:t>.</w:t>
      </w:r>
      <w:r w:rsidR="0018061E">
        <w:rPr>
          <w:b/>
          <w:sz w:val="28"/>
          <w:szCs w:val="28"/>
        </w:rPr>
        <w:t>5</w:t>
      </w:r>
      <w:r w:rsidR="002D17F8">
        <w:rPr>
          <w:b/>
          <w:sz w:val="28"/>
          <w:szCs w:val="28"/>
        </w:rPr>
        <w:t>.202</w:t>
      </w:r>
      <w:r w:rsidR="00E878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6FDB5D1F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18061E">
        <w:rPr>
          <w:sz w:val="24"/>
          <w:szCs w:val="24"/>
        </w:rPr>
        <w:t>Valná hromada Horácko</w:t>
      </w:r>
    </w:p>
    <w:p w14:paraId="70BA6831" w14:textId="67F30A97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C10DB1">
        <w:rPr>
          <w:sz w:val="24"/>
          <w:szCs w:val="24"/>
        </w:rPr>
        <w:t xml:space="preserve"> </w:t>
      </w:r>
      <w:r w:rsidR="0018061E">
        <w:rPr>
          <w:sz w:val="24"/>
          <w:szCs w:val="24"/>
        </w:rPr>
        <w:t>Valná hromada Svazek obcí komunální služby</w:t>
      </w:r>
    </w:p>
    <w:p w14:paraId="56A12ED3" w14:textId="31A5C80B" w:rsidR="0018061E" w:rsidRDefault="00C33CEF" w:rsidP="0018061E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F01F4E" w:rsidRPr="00F01F4E">
        <w:rPr>
          <w:sz w:val="24"/>
          <w:szCs w:val="24"/>
        </w:rPr>
        <w:t xml:space="preserve"> </w:t>
      </w:r>
      <w:r w:rsidR="0018061E">
        <w:rPr>
          <w:sz w:val="24"/>
          <w:szCs w:val="24"/>
        </w:rPr>
        <w:t>Ž</w:t>
      </w:r>
      <w:r w:rsidR="0018061E">
        <w:rPr>
          <w:sz w:val="24"/>
          <w:szCs w:val="24"/>
        </w:rPr>
        <w:t>ádos</w:t>
      </w:r>
      <w:r w:rsidR="0018061E">
        <w:rPr>
          <w:sz w:val="24"/>
          <w:szCs w:val="24"/>
        </w:rPr>
        <w:t>t</w:t>
      </w:r>
      <w:r w:rsidR="0018061E">
        <w:rPr>
          <w:sz w:val="24"/>
          <w:szCs w:val="24"/>
        </w:rPr>
        <w:t xml:space="preserve"> o autobusovou zastávku-Opatský mlýn</w:t>
      </w:r>
    </w:p>
    <w:p w14:paraId="7178F746" w14:textId="2B19BFA5" w:rsidR="002B2AF0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B2105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18061E">
        <w:rPr>
          <w:sz w:val="24"/>
          <w:szCs w:val="24"/>
        </w:rPr>
        <w:t>Projednání závěrečného účtu</w:t>
      </w:r>
      <w:r w:rsidR="0018061E">
        <w:rPr>
          <w:sz w:val="24"/>
          <w:szCs w:val="24"/>
        </w:rPr>
        <w:t xml:space="preserve"> + účetní závěrky</w:t>
      </w:r>
    </w:p>
    <w:p w14:paraId="375A62F7" w14:textId="6E721EF0" w:rsidR="00297853" w:rsidRDefault="00297853" w:rsidP="000B65D4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18061E">
        <w:rPr>
          <w:sz w:val="24"/>
          <w:szCs w:val="24"/>
        </w:rPr>
        <w:t>Recyklát pro opravu vozovky Doubrava</w:t>
      </w:r>
    </w:p>
    <w:p w14:paraId="65D36B68" w14:textId="043F3ECE" w:rsidR="002B2AF0" w:rsidRDefault="0018061E" w:rsidP="000B65D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2B2AF0">
        <w:rPr>
          <w:sz w:val="24"/>
          <w:szCs w:val="24"/>
        </w:rPr>
        <w:t>.</w:t>
      </w:r>
      <w:r w:rsidR="0014789C">
        <w:rPr>
          <w:sz w:val="24"/>
          <w:szCs w:val="24"/>
        </w:rPr>
        <w:t xml:space="preserve"> Různé</w:t>
      </w:r>
    </w:p>
    <w:p w14:paraId="76E1F83D" w14:textId="2DBBF16A" w:rsidR="0014789C" w:rsidRDefault="0018061E" w:rsidP="000B65D4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14789C">
        <w:rPr>
          <w:sz w:val="24"/>
          <w:szCs w:val="24"/>
        </w:rPr>
        <w:t>.</w:t>
      </w:r>
      <w:r w:rsidR="0014789C" w:rsidRPr="0014789C">
        <w:rPr>
          <w:sz w:val="24"/>
          <w:szCs w:val="24"/>
        </w:rPr>
        <w:t xml:space="preserve"> </w:t>
      </w:r>
      <w:r w:rsidR="0014789C">
        <w:rPr>
          <w:sz w:val="24"/>
          <w:szCs w:val="24"/>
        </w:rPr>
        <w:t>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141DA814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18061E">
        <w:rPr>
          <w:sz w:val="24"/>
          <w:szCs w:val="24"/>
        </w:rPr>
        <w:t>11</w:t>
      </w:r>
      <w:r w:rsidR="00E87893">
        <w:rPr>
          <w:sz w:val="24"/>
          <w:szCs w:val="24"/>
        </w:rPr>
        <w:t>.</w:t>
      </w:r>
      <w:r w:rsidR="0018061E">
        <w:rPr>
          <w:sz w:val="24"/>
          <w:szCs w:val="24"/>
        </w:rPr>
        <w:t>5</w:t>
      </w:r>
      <w:r w:rsidR="00720A23">
        <w:rPr>
          <w:sz w:val="24"/>
          <w:szCs w:val="24"/>
        </w:rPr>
        <w:t>.202</w:t>
      </w:r>
      <w:r w:rsidR="00267F34">
        <w:rPr>
          <w:sz w:val="24"/>
          <w:szCs w:val="24"/>
        </w:rPr>
        <w:t>1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A3418"/>
    <w:rsid w:val="000B5DFD"/>
    <w:rsid w:val="000B65D4"/>
    <w:rsid w:val="0014789C"/>
    <w:rsid w:val="00172D1B"/>
    <w:rsid w:val="00175D40"/>
    <w:rsid w:val="0018061E"/>
    <w:rsid w:val="001B3489"/>
    <w:rsid w:val="001D2F52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32637"/>
    <w:rsid w:val="003B2105"/>
    <w:rsid w:val="00402506"/>
    <w:rsid w:val="00420E89"/>
    <w:rsid w:val="0042484B"/>
    <w:rsid w:val="0048173F"/>
    <w:rsid w:val="00562289"/>
    <w:rsid w:val="00564B58"/>
    <w:rsid w:val="005A0E50"/>
    <w:rsid w:val="005E6D23"/>
    <w:rsid w:val="00606370"/>
    <w:rsid w:val="00654E3F"/>
    <w:rsid w:val="006E3A54"/>
    <w:rsid w:val="0071005E"/>
    <w:rsid w:val="00720A23"/>
    <w:rsid w:val="00731A30"/>
    <w:rsid w:val="007973D4"/>
    <w:rsid w:val="007B61E1"/>
    <w:rsid w:val="007D45EC"/>
    <w:rsid w:val="007E30BA"/>
    <w:rsid w:val="00814265"/>
    <w:rsid w:val="0085279A"/>
    <w:rsid w:val="00863D92"/>
    <w:rsid w:val="008747CE"/>
    <w:rsid w:val="009250AC"/>
    <w:rsid w:val="0098635E"/>
    <w:rsid w:val="009B098E"/>
    <w:rsid w:val="00A30C93"/>
    <w:rsid w:val="00AA533D"/>
    <w:rsid w:val="00AC7601"/>
    <w:rsid w:val="00AD216F"/>
    <w:rsid w:val="00AE329E"/>
    <w:rsid w:val="00AF1EB7"/>
    <w:rsid w:val="00B07A89"/>
    <w:rsid w:val="00B431A6"/>
    <w:rsid w:val="00BF1106"/>
    <w:rsid w:val="00C0297D"/>
    <w:rsid w:val="00C10DB1"/>
    <w:rsid w:val="00C251C7"/>
    <w:rsid w:val="00C273D6"/>
    <w:rsid w:val="00C33CEF"/>
    <w:rsid w:val="00C5318F"/>
    <w:rsid w:val="00C64FF3"/>
    <w:rsid w:val="00C92FF1"/>
    <w:rsid w:val="00CC0559"/>
    <w:rsid w:val="00D220E0"/>
    <w:rsid w:val="00D27F8B"/>
    <w:rsid w:val="00DC1B90"/>
    <w:rsid w:val="00DC39FA"/>
    <w:rsid w:val="00E33F23"/>
    <w:rsid w:val="00E87893"/>
    <w:rsid w:val="00EE00ED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24</cp:revision>
  <cp:lastPrinted>2021-04-06T08:08:00Z</cp:lastPrinted>
  <dcterms:created xsi:type="dcterms:W3CDTF">2020-02-26T13:19:00Z</dcterms:created>
  <dcterms:modified xsi:type="dcterms:W3CDTF">2021-05-12T16:07:00Z</dcterms:modified>
</cp:coreProperties>
</file>