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214A4" w14:textId="77777777" w:rsidR="00320964" w:rsidRPr="00320964" w:rsidRDefault="008747CE" w:rsidP="00320964">
      <w:pPr>
        <w:ind w:left="-426"/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063D356E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297853">
        <w:rPr>
          <w:b/>
          <w:sz w:val="28"/>
          <w:szCs w:val="28"/>
        </w:rPr>
        <w:t>8</w:t>
      </w:r>
      <w:r w:rsidR="00B431A6">
        <w:rPr>
          <w:b/>
          <w:sz w:val="28"/>
          <w:szCs w:val="28"/>
        </w:rPr>
        <w:t>.1</w:t>
      </w:r>
      <w:r w:rsidR="00297853">
        <w:rPr>
          <w:b/>
          <w:sz w:val="28"/>
          <w:szCs w:val="28"/>
        </w:rPr>
        <w:t>2</w:t>
      </w:r>
      <w:r w:rsidR="002D17F8">
        <w:rPr>
          <w:b/>
          <w:sz w:val="28"/>
          <w:szCs w:val="28"/>
        </w:rPr>
        <w:t>.2020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18B25E2B" w14:textId="0AAA27FA" w:rsidR="0005100C" w:rsidRDefault="008747CE" w:rsidP="0005100C">
      <w:pPr>
        <w:rPr>
          <w:sz w:val="24"/>
          <w:szCs w:val="24"/>
        </w:rPr>
      </w:pPr>
      <w:bookmarkStart w:id="0" w:name="_Hlk41411864"/>
      <w:r w:rsidRPr="008747CE">
        <w:rPr>
          <w:sz w:val="24"/>
          <w:szCs w:val="24"/>
        </w:rPr>
        <w:t>1.</w:t>
      </w:r>
      <w:r w:rsidR="0005100C" w:rsidRPr="0005100C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Zahájení</w:t>
      </w:r>
      <w:r w:rsidR="002D17F8">
        <w:rPr>
          <w:sz w:val="24"/>
          <w:szCs w:val="24"/>
        </w:rPr>
        <w:t>, navržení zapisovatele a schválení ověřovatelů zápisu,</w:t>
      </w:r>
      <w:r w:rsidR="00CC0559">
        <w:rPr>
          <w:sz w:val="24"/>
          <w:szCs w:val="24"/>
        </w:rPr>
        <w:t xml:space="preserve"> </w:t>
      </w:r>
      <w:r w:rsidR="002D17F8">
        <w:rPr>
          <w:sz w:val="24"/>
          <w:szCs w:val="24"/>
        </w:rPr>
        <w:t>schválení popř. doplnění programů zasedání.</w:t>
      </w:r>
    </w:p>
    <w:p w14:paraId="0DD350CB" w14:textId="77777777" w:rsidR="008747CE" w:rsidRDefault="007D45EC" w:rsidP="000B65D4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85279A">
        <w:rPr>
          <w:sz w:val="24"/>
          <w:szCs w:val="24"/>
        </w:rPr>
        <w:t>Kontrola usnesení z minulého zasedání</w:t>
      </w:r>
    </w:p>
    <w:p w14:paraId="7ECF45EC" w14:textId="03DEBC92" w:rsidR="00DC1B90" w:rsidRDefault="00D220E0" w:rsidP="000B65D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D45EC">
        <w:rPr>
          <w:sz w:val="24"/>
          <w:szCs w:val="24"/>
        </w:rPr>
        <w:t>.</w:t>
      </w:r>
      <w:r w:rsidR="00297853">
        <w:rPr>
          <w:sz w:val="24"/>
          <w:szCs w:val="24"/>
        </w:rPr>
        <w:t>Rozpočet na rok 2021</w:t>
      </w:r>
    </w:p>
    <w:p w14:paraId="70BA6831" w14:textId="5BE2105C" w:rsidR="00F94AEE" w:rsidRDefault="00F94AEE" w:rsidP="000B65D4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297853">
        <w:rPr>
          <w:sz w:val="24"/>
          <w:szCs w:val="24"/>
        </w:rPr>
        <w:t>Charita Třebíč</w:t>
      </w:r>
    </w:p>
    <w:p w14:paraId="0921F606" w14:textId="05BE23DF" w:rsidR="00B07A89" w:rsidRDefault="00C33CEF" w:rsidP="000B65D4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297853">
        <w:rPr>
          <w:sz w:val="24"/>
          <w:szCs w:val="24"/>
        </w:rPr>
        <w:t>Kalendáře na rok 2021</w:t>
      </w:r>
    </w:p>
    <w:p w14:paraId="7178F746" w14:textId="775C9F5B" w:rsidR="002B2AF0" w:rsidRDefault="00C33CEF" w:rsidP="000B65D4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3B2105">
        <w:rPr>
          <w:sz w:val="24"/>
          <w:szCs w:val="24"/>
        </w:rPr>
        <w:t>.</w:t>
      </w:r>
      <w:r w:rsidR="00297853">
        <w:rPr>
          <w:sz w:val="24"/>
          <w:szCs w:val="24"/>
        </w:rPr>
        <w:t>Měříče rychlosti-možnost dosažení dotace</w:t>
      </w:r>
    </w:p>
    <w:p w14:paraId="375A62F7" w14:textId="43395F0B" w:rsidR="00297853" w:rsidRDefault="00297853" w:rsidP="000B65D4">
      <w:pPr>
        <w:rPr>
          <w:sz w:val="24"/>
          <w:szCs w:val="24"/>
        </w:rPr>
      </w:pPr>
      <w:r>
        <w:rPr>
          <w:sz w:val="24"/>
          <w:szCs w:val="24"/>
        </w:rPr>
        <w:t>7.Inventůra majetku za rok 2020</w:t>
      </w:r>
    </w:p>
    <w:p w14:paraId="4BD69574" w14:textId="1BB8AF10" w:rsidR="002B2AF0" w:rsidRDefault="00297853" w:rsidP="000B65D4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2B2AF0">
        <w:rPr>
          <w:sz w:val="24"/>
          <w:szCs w:val="24"/>
        </w:rPr>
        <w:t>.</w:t>
      </w:r>
      <w:r w:rsidR="00C64FF3">
        <w:rPr>
          <w:sz w:val="24"/>
          <w:szCs w:val="24"/>
        </w:rPr>
        <w:t>Různé</w:t>
      </w:r>
    </w:p>
    <w:p w14:paraId="65D36B68" w14:textId="5BDD4049" w:rsidR="002B2AF0" w:rsidRDefault="00297853" w:rsidP="000B65D4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2B2AF0">
        <w:rPr>
          <w:sz w:val="24"/>
          <w:szCs w:val="24"/>
        </w:rPr>
        <w:t>.</w:t>
      </w:r>
      <w:r w:rsidR="00C64FF3">
        <w:rPr>
          <w:sz w:val="24"/>
          <w:szCs w:val="24"/>
        </w:rPr>
        <w:t>Závěr</w:t>
      </w:r>
    </w:p>
    <w:bookmarkEnd w:id="0"/>
    <w:p w14:paraId="77D0ACA2" w14:textId="77777777" w:rsidR="0005100C" w:rsidRDefault="0005100C" w:rsidP="000B65D4">
      <w:pPr>
        <w:rPr>
          <w:sz w:val="24"/>
          <w:szCs w:val="24"/>
        </w:rPr>
      </w:pPr>
    </w:p>
    <w:p w14:paraId="1B7BAFCD" w14:textId="77777777" w:rsidR="00D220E0" w:rsidRDefault="00D220E0" w:rsidP="00863D9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F3AB335" w14:textId="51F81B5E" w:rsidR="00C92FF1" w:rsidRDefault="00DC39FA" w:rsidP="00DC39FA">
      <w:pPr>
        <w:rPr>
          <w:sz w:val="24"/>
          <w:szCs w:val="24"/>
        </w:rPr>
      </w:pPr>
      <w:r>
        <w:t>P</w:t>
      </w:r>
      <w:r w:rsidR="00AF1EB7">
        <w:rPr>
          <w:sz w:val="24"/>
          <w:szCs w:val="24"/>
        </w:rPr>
        <w:t>etr Z</w:t>
      </w:r>
      <w:r w:rsidR="00175D40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  <w:r w:rsidR="00297853">
        <w:rPr>
          <w:sz w:val="24"/>
          <w:szCs w:val="24"/>
        </w:rPr>
        <w:t>e</w:t>
      </w:r>
    </w:p>
    <w:p w14:paraId="39F9F53C" w14:textId="77777777" w:rsidR="00731A30" w:rsidRDefault="00AF1EB7" w:rsidP="00731A30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0DA3271D" w:rsidR="00C92FF1" w:rsidRDefault="007D45EC" w:rsidP="00731A30">
      <w:pPr>
        <w:rPr>
          <w:sz w:val="24"/>
          <w:szCs w:val="24"/>
        </w:rPr>
      </w:pPr>
      <w:r>
        <w:rPr>
          <w:sz w:val="24"/>
          <w:szCs w:val="24"/>
        </w:rPr>
        <w:t>Vyvěšeno na úřední desku dne:</w:t>
      </w:r>
      <w:r w:rsidR="00320964">
        <w:rPr>
          <w:sz w:val="24"/>
          <w:szCs w:val="24"/>
        </w:rPr>
        <w:t xml:space="preserve"> </w:t>
      </w:r>
      <w:r w:rsidR="00297853">
        <w:rPr>
          <w:sz w:val="24"/>
          <w:szCs w:val="24"/>
        </w:rPr>
        <w:t>1</w:t>
      </w:r>
      <w:r w:rsidR="00AC7601">
        <w:rPr>
          <w:sz w:val="24"/>
          <w:szCs w:val="24"/>
        </w:rPr>
        <w:t>.</w:t>
      </w:r>
      <w:r w:rsidR="00297853">
        <w:rPr>
          <w:sz w:val="24"/>
          <w:szCs w:val="24"/>
        </w:rPr>
        <w:t>12</w:t>
      </w:r>
      <w:r w:rsidR="00720A23">
        <w:rPr>
          <w:sz w:val="24"/>
          <w:szCs w:val="24"/>
        </w:rPr>
        <w:t>.2020</w:t>
      </w:r>
    </w:p>
    <w:p w14:paraId="09FE3871" w14:textId="77777777" w:rsidR="00C92FF1" w:rsidRDefault="00C92FF1" w:rsidP="00C92FF1">
      <w:pPr>
        <w:rPr>
          <w:sz w:val="24"/>
          <w:szCs w:val="24"/>
        </w:rPr>
      </w:pPr>
      <w:r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8747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4697F"/>
    <w:rsid w:val="0005100C"/>
    <w:rsid w:val="000A3418"/>
    <w:rsid w:val="000B5DFD"/>
    <w:rsid w:val="000B65D4"/>
    <w:rsid w:val="00172D1B"/>
    <w:rsid w:val="00175D40"/>
    <w:rsid w:val="001D2F52"/>
    <w:rsid w:val="00212B3F"/>
    <w:rsid w:val="00251B20"/>
    <w:rsid w:val="00271915"/>
    <w:rsid w:val="00272430"/>
    <w:rsid w:val="002905CF"/>
    <w:rsid w:val="00297853"/>
    <w:rsid w:val="002B2AF0"/>
    <w:rsid w:val="002D17F8"/>
    <w:rsid w:val="00316943"/>
    <w:rsid w:val="00320964"/>
    <w:rsid w:val="0032438E"/>
    <w:rsid w:val="003B2105"/>
    <w:rsid w:val="00402506"/>
    <w:rsid w:val="00420E89"/>
    <w:rsid w:val="0042484B"/>
    <w:rsid w:val="0048173F"/>
    <w:rsid w:val="00562289"/>
    <w:rsid w:val="00564B58"/>
    <w:rsid w:val="005A0E50"/>
    <w:rsid w:val="005E6D23"/>
    <w:rsid w:val="00606370"/>
    <w:rsid w:val="00654E3F"/>
    <w:rsid w:val="006E3A54"/>
    <w:rsid w:val="0071005E"/>
    <w:rsid w:val="00720A23"/>
    <w:rsid w:val="00731A30"/>
    <w:rsid w:val="007973D4"/>
    <w:rsid w:val="007B61E1"/>
    <w:rsid w:val="007D45EC"/>
    <w:rsid w:val="007E30BA"/>
    <w:rsid w:val="00814265"/>
    <w:rsid w:val="0085279A"/>
    <w:rsid w:val="00863D92"/>
    <w:rsid w:val="008747CE"/>
    <w:rsid w:val="009250AC"/>
    <w:rsid w:val="0098635E"/>
    <w:rsid w:val="009B098E"/>
    <w:rsid w:val="00A30C93"/>
    <w:rsid w:val="00AA533D"/>
    <w:rsid w:val="00AC7601"/>
    <w:rsid w:val="00AD216F"/>
    <w:rsid w:val="00AE329E"/>
    <w:rsid w:val="00AF1EB7"/>
    <w:rsid w:val="00B07A89"/>
    <w:rsid w:val="00B431A6"/>
    <w:rsid w:val="00BF1106"/>
    <w:rsid w:val="00C0297D"/>
    <w:rsid w:val="00C251C7"/>
    <w:rsid w:val="00C273D6"/>
    <w:rsid w:val="00C33CEF"/>
    <w:rsid w:val="00C5318F"/>
    <w:rsid w:val="00C64FF3"/>
    <w:rsid w:val="00C92FF1"/>
    <w:rsid w:val="00CC0559"/>
    <w:rsid w:val="00D220E0"/>
    <w:rsid w:val="00D27F8B"/>
    <w:rsid w:val="00DC1B90"/>
    <w:rsid w:val="00DC39FA"/>
    <w:rsid w:val="00E33F23"/>
    <w:rsid w:val="00EE00ED"/>
    <w:rsid w:val="00F478CC"/>
    <w:rsid w:val="00F9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Urad</cp:lastModifiedBy>
  <cp:revision>17</cp:revision>
  <cp:lastPrinted>2020-04-26T09:40:00Z</cp:lastPrinted>
  <dcterms:created xsi:type="dcterms:W3CDTF">2020-02-26T13:19:00Z</dcterms:created>
  <dcterms:modified xsi:type="dcterms:W3CDTF">2020-12-01T17:02:00Z</dcterms:modified>
</cp:coreProperties>
</file>