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58622" w14:textId="32FB901F" w:rsidR="000A3079" w:rsidRDefault="000A3079" w:rsidP="000A3079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Výpis Usnesení </w:t>
      </w:r>
      <w:proofErr w:type="gramStart"/>
      <w:r>
        <w:rPr>
          <w:b/>
          <w:sz w:val="32"/>
          <w:szCs w:val="32"/>
          <w:u w:val="single"/>
        </w:rPr>
        <w:t>Zastupitelstva  obce</w:t>
      </w:r>
      <w:proofErr w:type="gramEnd"/>
      <w:r>
        <w:rPr>
          <w:b/>
          <w:sz w:val="32"/>
          <w:szCs w:val="32"/>
          <w:u w:val="single"/>
        </w:rPr>
        <w:t xml:space="preserve"> Valdíkov č.</w:t>
      </w:r>
      <w:r w:rsidR="00111A78">
        <w:rPr>
          <w:b/>
          <w:sz w:val="32"/>
          <w:szCs w:val="32"/>
          <w:u w:val="single"/>
        </w:rPr>
        <w:t>6</w:t>
      </w:r>
      <w:r>
        <w:rPr>
          <w:b/>
          <w:sz w:val="32"/>
          <w:szCs w:val="32"/>
          <w:u w:val="single"/>
        </w:rPr>
        <w:t>/202</w:t>
      </w:r>
      <w:r w:rsidR="00685827">
        <w:rPr>
          <w:b/>
          <w:sz w:val="32"/>
          <w:szCs w:val="32"/>
          <w:u w:val="single"/>
        </w:rPr>
        <w:t>5</w:t>
      </w:r>
      <w:r>
        <w:rPr>
          <w:b/>
          <w:sz w:val="32"/>
          <w:szCs w:val="32"/>
          <w:u w:val="single"/>
        </w:rPr>
        <w:t xml:space="preserve"> ze dne </w:t>
      </w:r>
      <w:r w:rsidR="00685827">
        <w:rPr>
          <w:b/>
          <w:sz w:val="32"/>
          <w:szCs w:val="32"/>
          <w:u w:val="single"/>
        </w:rPr>
        <w:t>1</w:t>
      </w:r>
      <w:r w:rsidR="00111A78">
        <w:rPr>
          <w:b/>
          <w:sz w:val="32"/>
          <w:szCs w:val="32"/>
          <w:u w:val="single"/>
        </w:rPr>
        <w:t>0</w:t>
      </w:r>
      <w:r>
        <w:rPr>
          <w:b/>
          <w:sz w:val="32"/>
          <w:szCs w:val="32"/>
          <w:u w:val="single"/>
        </w:rPr>
        <w:t>.</w:t>
      </w:r>
      <w:r w:rsidR="00111A78">
        <w:rPr>
          <w:b/>
          <w:sz w:val="32"/>
          <w:szCs w:val="32"/>
          <w:u w:val="single"/>
        </w:rPr>
        <w:t>6</w:t>
      </w:r>
      <w:r>
        <w:rPr>
          <w:b/>
          <w:sz w:val="32"/>
          <w:szCs w:val="32"/>
          <w:u w:val="single"/>
        </w:rPr>
        <w:t>.202</w:t>
      </w:r>
      <w:r w:rsidR="00685827">
        <w:rPr>
          <w:b/>
          <w:sz w:val="32"/>
          <w:szCs w:val="32"/>
          <w:u w:val="single"/>
        </w:rPr>
        <w:t>5</w:t>
      </w:r>
    </w:p>
    <w:p w14:paraId="3BD7BE9D" w14:textId="77777777" w:rsidR="000A3079" w:rsidRDefault="000A3079" w:rsidP="000A3079">
      <w:r>
        <w:rPr>
          <w:b/>
        </w:rPr>
        <w:t xml:space="preserve">Upravená verze z důvodů dodržení zákona č.101/2000Sb, o ochraně osobních údajů. Vypuštěné údaje a přílohy jsou v plném znění k nahlédnutí oprávněným osobám </w:t>
      </w:r>
      <w:proofErr w:type="gramStart"/>
      <w:r>
        <w:rPr>
          <w:b/>
        </w:rPr>
        <w:t>(</w:t>
      </w:r>
      <w:r>
        <w:t xml:space="preserve"> občané</w:t>
      </w:r>
      <w:proofErr w:type="gramEnd"/>
      <w:r>
        <w:t xml:space="preserve"> Valdíkova a vlastníci nemovitostí na </w:t>
      </w:r>
      <w:proofErr w:type="spellStart"/>
      <w:r>
        <w:t>Kú</w:t>
      </w:r>
      <w:proofErr w:type="spellEnd"/>
      <w:r>
        <w:t>.  Valdíkov) na Obecním úřadě Valdíkov</w:t>
      </w:r>
    </w:p>
    <w:p w14:paraId="5EB8550A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Výpis usnesení</w:t>
      </w:r>
    </w:p>
    <w:p w14:paraId="60A34FD3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Zastupitelstvo obce:</w:t>
      </w:r>
    </w:p>
    <w:p w14:paraId="743A40C5" w14:textId="1E6CF1F4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-schvaluje program zasedání zastupitelstva obce, určuje ověřovatele zápisu p.</w:t>
      </w:r>
      <w:r w:rsidR="00510C07">
        <w:rPr>
          <w:sz w:val="28"/>
          <w:szCs w:val="28"/>
        </w:rPr>
        <w:t xml:space="preserve"> </w:t>
      </w:r>
      <w:r w:rsidR="00111A78">
        <w:rPr>
          <w:sz w:val="28"/>
          <w:szCs w:val="28"/>
        </w:rPr>
        <w:t xml:space="preserve">Jiřího Mrně a Jiřího </w:t>
      </w:r>
      <w:proofErr w:type="spellStart"/>
      <w:r w:rsidR="00111A78">
        <w:rPr>
          <w:sz w:val="28"/>
          <w:szCs w:val="28"/>
        </w:rPr>
        <w:t>Otoupala</w:t>
      </w:r>
      <w:proofErr w:type="spellEnd"/>
      <w:r>
        <w:rPr>
          <w:sz w:val="28"/>
          <w:szCs w:val="28"/>
        </w:rPr>
        <w:t>. Zapisovatele zápisu p. Hortovu Jitku</w:t>
      </w:r>
    </w:p>
    <w:p w14:paraId="2CCA82FA" w14:textId="5AEDB371" w:rsidR="00892D6F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-sc</w:t>
      </w:r>
      <w:r w:rsidR="00E505E9">
        <w:rPr>
          <w:sz w:val="28"/>
          <w:szCs w:val="28"/>
        </w:rPr>
        <w:t xml:space="preserve">hvaluje </w:t>
      </w:r>
      <w:r w:rsidR="00111A78">
        <w:rPr>
          <w:sz w:val="28"/>
          <w:szCs w:val="28"/>
        </w:rPr>
        <w:t xml:space="preserve">podepsání smlouvy na výrobu nového webu pro obec Valdíkov, mezi obcí Valdíkov a f. Galileo </w:t>
      </w:r>
      <w:proofErr w:type="spellStart"/>
      <w:r w:rsidR="00111A78">
        <w:rPr>
          <w:sz w:val="28"/>
          <w:szCs w:val="28"/>
        </w:rPr>
        <w:t>Corporation</w:t>
      </w:r>
      <w:proofErr w:type="spellEnd"/>
      <w:r w:rsidR="00111A78">
        <w:rPr>
          <w:sz w:val="28"/>
          <w:szCs w:val="28"/>
        </w:rPr>
        <w:t xml:space="preserve"> s.r.o.</w:t>
      </w:r>
    </w:p>
    <w:p w14:paraId="549CBFF7" w14:textId="0AD7F0FC" w:rsidR="0091651B" w:rsidRDefault="0091651B" w:rsidP="000A3079">
      <w:pPr>
        <w:rPr>
          <w:sz w:val="28"/>
          <w:szCs w:val="28"/>
        </w:rPr>
      </w:pPr>
      <w:r>
        <w:rPr>
          <w:sz w:val="28"/>
          <w:szCs w:val="28"/>
        </w:rPr>
        <w:t xml:space="preserve">-schvaluje </w:t>
      </w:r>
      <w:r w:rsidR="00111A78">
        <w:rPr>
          <w:sz w:val="28"/>
          <w:szCs w:val="28"/>
        </w:rPr>
        <w:t>závěrečný účet obce za rok 2024 a účetní závěrku</w:t>
      </w:r>
    </w:p>
    <w:p w14:paraId="1BC1B9D8" w14:textId="58055698" w:rsidR="00510C07" w:rsidRDefault="009F4AA3" w:rsidP="000A3079">
      <w:pPr>
        <w:rPr>
          <w:sz w:val="28"/>
          <w:szCs w:val="28"/>
        </w:rPr>
      </w:pPr>
      <w:r>
        <w:rPr>
          <w:sz w:val="28"/>
          <w:szCs w:val="28"/>
        </w:rPr>
        <w:t>-schvalu</w:t>
      </w:r>
      <w:r w:rsidR="00510C07">
        <w:rPr>
          <w:sz w:val="28"/>
          <w:szCs w:val="28"/>
        </w:rPr>
        <w:t xml:space="preserve">je </w:t>
      </w:r>
      <w:r w:rsidR="00111A78">
        <w:rPr>
          <w:sz w:val="28"/>
          <w:szCs w:val="28"/>
        </w:rPr>
        <w:t>nápravná opatření ke zjištěným nedostatkům.</w:t>
      </w:r>
    </w:p>
    <w:p w14:paraId="78B1A751" w14:textId="7C0834CB" w:rsidR="00111A78" w:rsidRDefault="00111A78" w:rsidP="000A3079">
      <w:pPr>
        <w:rPr>
          <w:sz w:val="28"/>
          <w:szCs w:val="28"/>
        </w:rPr>
      </w:pPr>
      <w:r>
        <w:rPr>
          <w:sz w:val="28"/>
          <w:szCs w:val="28"/>
        </w:rPr>
        <w:t>-schvaluje výběrové řízení na dodavatele na veřejnou zakázku malého ro</w:t>
      </w:r>
      <w:r w:rsidR="00401023">
        <w:rPr>
          <w:sz w:val="28"/>
          <w:szCs w:val="28"/>
        </w:rPr>
        <w:t xml:space="preserve">zsahu – Systém DČOV v obci </w:t>
      </w:r>
      <w:proofErr w:type="gramStart"/>
      <w:r w:rsidR="00401023">
        <w:rPr>
          <w:sz w:val="28"/>
          <w:szCs w:val="28"/>
        </w:rPr>
        <w:t>Valdíkov .</w:t>
      </w:r>
      <w:proofErr w:type="gramEnd"/>
      <w:r w:rsidR="00401023">
        <w:rPr>
          <w:sz w:val="28"/>
          <w:szCs w:val="28"/>
        </w:rPr>
        <w:t xml:space="preserve"> Dodavatelem veřejné zakázky bude společnost: </w:t>
      </w:r>
      <w:proofErr w:type="gramStart"/>
      <w:r w:rsidR="00401023">
        <w:rPr>
          <w:sz w:val="28"/>
          <w:szCs w:val="28"/>
        </w:rPr>
        <w:t>Dal -</w:t>
      </w:r>
      <w:r w:rsidR="00FC0D95">
        <w:rPr>
          <w:sz w:val="28"/>
          <w:szCs w:val="28"/>
        </w:rPr>
        <w:t xml:space="preserve"> </w:t>
      </w:r>
      <w:proofErr w:type="spellStart"/>
      <w:r w:rsidR="00401023">
        <w:rPr>
          <w:sz w:val="28"/>
          <w:szCs w:val="28"/>
        </w:rPr>
        <w:t>Eco</w:t>
      </w:r>
      <w:proofErr w:type="spellEnd"/>
      <w:proofErr w:type="gramEnd"/>
      <w:r w:rsidR="00401023">
        <w:rPr>
          <w:sz w:val="28"/>
          <w:szCs w:val="28"/>
        </w:rPr>
        <w:t xml:space="preserve"> s.r.o.</w:t>
      </w:r>
    </w:p>
    <w:p w14:paraId="479EFB63" w14:textId="2BB28E42" w:rsidR="00401023" w:rsidRDefault="00401023" w:rsidP="000A3079">
      <w:pPr>
        <w:rPr>
          <w:sz w:val="28"/>
          <w:szCs w:val="28"/>
        </w:rPr>
      </w:pPr>
      <w:r>
        <w:rPr>
          <w:sz w:val="28"/>
          <w:szCs w:val="28"/>
        </w:rPr>
        <w:t xml:space="preserve">- schvaluje Darovací smlouvu mez </w:t>
      </w:r>
      <w:proofErr w:type="gramStart"/>
      <w:r>
        <w:rPr>
          <w:sz w:val="28"/>
          <w:szCs w:val="28"/>
        </w:rPr>
        <w:t>Horáckem -Ekologickým</w:t>
      </w:r>
      <w:proofErr w:type="gramEnd"/>
      <w:r>
        <w:rPr>
          <w:sz w:val="28"/>
          <w:szCs w:val="28"/>
        </w:rPr>
        <w:t xml:space="preserve"> mikroregionem (</w:t>
      </w:r>
      <w:r w:rsidR="00FC0D95">
        <w:rPr>
          <w:sz w:val="28"/>
          <w:szCs w:val="28"/>
        </w:rPr>
        <w:t>předávající</w:t>
      </w:r>
      <w:r>
        <w:rPr>
          <w:sz w:val="28"/>
          <w:szCs w:val="28"/>
        </w:rPr>
        <w:t>)a obcí Valdíkov (</w:t>
      </w:r>
      <w:r w:rsidR="00FC0D95">
        <w:rPr>
          <w:sz w:val="28"/>
          <w:szCs w:val="28"/>
        </w:rPr>
        <w:t>přebírající</w:t>
      </w:r>
      <w:r>
        <w:rPr>
          <w:sz w:val="28"/>
          <w:szCs w:val="28"/>
        </w:rPr>
        <w:t>)</w:t>
      </w:r>
      <w:r w:rsidR="00FC0D95">
        <w:rPr>
          <w:sz w:val="28"/>
          <w:szCs w:val="28"/>
        </w:rPr>
        <w:t xml:space="preserve"> na 10ks. </w:t>
      </w:r>
      <w:proofErr w:type="spellStart"/>
      <w:r w:rsidR="00FC0D95">
        <w:rPr>
          <w:sz w:val="28"/>
          <w:szCs w:val="28"/>
        </w:rPr>
        <w:t>Bistrostolků</w:t>
      </w:r>
      <w:proofErr w:type="spellEnd"/>
      <w:r w:rsidR="00FC0D95">
        <w:rPr>
          <w:sz w:val="28"/>
          <w:szCs w:val="28"/>
        </w:rPr>
        <w:t xml:space="preserve"> včetně ubrusu, v pořizovací ceně 959,65kč za 1 kus.</w:t>
      </w:r>
    </w:p>
    <w:p w14:paraId="64E69219" w14:textId="77777777" w:rsidR="000A3079" w:rsidRDefault="000A3079" w:rsidP="000A3079">
      <w:pPr>
        <w:rPr>
          <w:sz w:val="28"/>
          <w:szCs w:val="28"/>
        </w:rPr>
      </w:pPr>
    </w:p>
    <w:p w14:paraId="7C7FA7DE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Petr Zelníček – starosta     Jitka Hortová -   místostarosta</w:t>
      </w:r>
    </w:p>
    <w:p w14:paraId="5A5EA450" w14:textId="77777777" w:rsidR="000B5DFD" w:rsidRDefault="000B5DFD"/>
    <w:sectPr w:rsidR="000B5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79"/>
    <w:rsid w:val="00002DA8"/>
    <w:rsid w:val="00024E89"/>
    <w:rsid w:val="0009388B"/>
    <w:rsid w:val="000A3079"/>
    <w:rsid w:val="000B5DFD"/>
    <w:rsid w:val="0010051A"/>
    <w:rsid w:val="0010337D"/>
    <w:rsid w:val="00111A78"/>
    <w:rsid w:val="001714A6"/>
    <w:rsid w:val="001A2680"/>
    <w:rsid w:val="002D4B9D"/>
    <w:rsid w:val="002E2BDD"/>
    <w:rsid w:val="002F206A"/>
    <w:rsid w:val="002F29F5"/>
    <w:rsid w:val="003A0A94"/>
    <w:rsid w:val="00401023"/>
    <w:rsid w:val="00510C07"/>
    <w:rsid w:val="0051631D"/>
    <w:rsid w:val="005306E1"/>
    <w:rsid w:val="005C3F27"/>
    <w:rsid w:val="005D002A"/>
    <w:rsid w:val="00662048"/>
    <w:rsid w:val="00685827"/>
    <w:rsid w:val="006D4366"/>
    <w:rsid w:val="006F43A4"/>
    <w:rsid w:val="00711684"/>
    <w:rsid w:val="007B17BF"/>
    <w:rsid w:val="00842C02"/>
    <w:rsid w:val="00892D6F"/>
    <w:rsid w:val="0090141B"/>
    <w:rsid w:val="0091651B"/>
    <w:rsid w:val="00997106"/>
    <w:rsid w:val="009B545D"/>
    <w:rsid w:val="009C2D11"/>
    <w:rsid w:val="009F3DAA"/>
    <w:rsid w:val="009F4AA3"/>
    <w:rsid w:val="00AD718E"/>
    <w:rsid w:val="00B07686"/>
    <w:rsid w:val="00B20923"/>
    <w:rsid w:val="00B423A9"/>
    <w:rsid w:val="00CD2F1C"/>
    <w:rsid w:val="00D672FC"/>
    <w:rsid w:val="00DC7309"/>
    <w:rsid w:val="00DF7EC1"/>
    <w:rsid w:val="00E505E9"/>
    <w:rsid w:val="00ED182C"/>
    <w:rsid w:val="00F11DC6"/>
    <w:rsid w:val="00F1528E"/>
    <w:rsid w:val="00F50541"/>
    <w:rsid w:val="00F96F1F"/>
    <w:rsid w:val="00FC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E0877"/>
  <w15:chartTrackingRefBased/>
  <w15:docId w15:val="{A63D602B-01BB-47B3-ABC8-CE9838CC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307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9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166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Valdikov</dc:creator>
  <cp:keywords/>
  <dc:description/>
  <cp:lastModifiedBy>OU Valdikov</cp:lastModifiedBy>
  <cp:revision>25</cp:revision>
  <dcterms:created xsi:type="dcterms:W3CDTF">2023-07-13T16:08:00Z</dcterms:created>
  <dcterms:modified xsi:type="dcterms:W3CDTF">2025-06-24T16:03:00Z</dcterms:modified>
</cp:coreProperties>
</file>