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731A3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</w:t>
      </w:r>
      <w:r w:rsidR="0085279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.2019 v 18:00 hod. na obecním úřadě</w:t>
      </w:r>
    </w:p>
    <w:p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05100C" w:rsidRDefault="008747CE" w:rsidP="0005100C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</w:p>
    <w:p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5279A">
        <w:rPr>
          <w:sz w:val="24"/>
          <w:szCs w:val="24"/>
        </w:rPr>
        <w:t>Kontrola usnesení z minulého zasedání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85279A">
        <w:rPr>
          <w:sz w:val="24"/>
          <w:szCs w:val="24"/>
        </w:rPr>
        <w:t>Dílčí kontrola   -   výsledek</w:t>
      </w:r>
    </w:p>
    <w:p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85279A">
        <w:rPr>
          <w:sz w:val="24"/>
          <w:szCs w:val="24"/>
        </w:rPr>
        <w:t>Rozpočtové provizórium</w:t>
      </w:r>
    </w:p>
    <w:p w:rsidR="0005100C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05100C">
        <w:rPr>
          <w:sz w:val="24"/>
          <w:szCs w:val="24"/>
        </w:rPr>
        <w:t>.</w:t>
      </w:r>
      <w:r w:rsidR="0085279A">
        <w:rPr>
          <w:sz w:val="24"/>
          <w:szCs w:val="24"/>
        </w:rPr>
        <w:t>Návrh rozpočtu na rok 2019</w:t>
      </w:r>
    </w:p>
    <w:p w:rsidR="00654E3F" w:rsidRDefault="00C0297D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54E3F">
        <w:rPr>
          <w:sz w:val="24"/>
          <w:szCs w:val="24"/>
        </w:rPr>
        <w:t>.</w:t>
      </w:r>
      <w:r w:rsidR="0085279A">
        <w:rPr>
          <w:sz w:val="24"/>
          <w:szCs w:val="24"/>
        </w:rPr>
        <w:t>Inventůra majetku za rok 2019</w:t>
      </w:r>
    </w:p>
    <w:p w:rsidR="005A0E50" w:rsidRDefault="005A0E50" w:rsidP="000B65D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85279A">
        <w:rPr>
          <w:sz w:val="24"/>
          <w:szCs w:val="24"/>
        </w:rPr>
        <w:t>Charita Třebíč</w:t>
      </w:r>
    </w:p>
    <w:p w:rsidR="005A0E50" w:rsidRDefault="00731A30" w:rsidP="000B65D4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85279A">
        <w:rPr>
          <w:sz w:val="24"/>
          <w:szCs w:val="24"/>
        </w:rPr>
        <w:t>Stavba a údržba silnic Třebíč, rozpočet s výkazem výměr, faktura</w:t>
      </w:r>
    </w:p>
    <w:p w:rsidR="00AE329E" w:rsidRDefault="00731A30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85279A">
        <w:rPr>
          <w:sz w:val="24"/>
          <w:szCs w:val="24"/>
        </w:rPr>
        <w:t>Webové stránky, firma Webhouse, výběr konkrétní podoby.</w:t>
      </w:r>
    </w:p>
    <w:p w:rsidR="00731A30" w:rsidRDefault="00731A30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85279A">
        <w:rPr>
          <w:sz w:val="24"/>
          <w:szCs w:val="24"/>
        </w:rPr>
        <w:t>Různé</w:t>
      </w:r>
    </w:p>
    <w:p w:rsidR="00731A30" w:rsidRDefault="00731A30" w:rsidP="000B65D4">
      <w:pPr>
        <w:rPr>
          <w:sz w:val="24"/>
          <w:szCs w:val="24"/>
        </w:rPr>
      </w:pPr>
      <w:r>
        <w:rPr>
          <w:sz w:val="24"/>
          <w:szCs w:val="24"/>
        </w:rPr>
        <w:t>12.</w:t>
      </w:r>
      <w:r w:rsidR="0085279A">
        <w:rPr>
          <w:sz w:val="24"/>
          <w:szCs w:val="24"/>
        </w:rPr>
        <w:t>Závěr</w:t>
      </w:r>
      <w:r>
        <w:rPr>
          <w:sz w:val="24"/>
          <w:szCs w:val="24"/>
        </w:rPr>
        <w:t xml:space="preserve"> </w:t>
      </w:r>
    </w:p>
    <w:p w:rsidR="0005100C" w:rsidRDefault="0005100C" w:rsidP="000B65D4">
      <w:pPr>
        <w:rPr>
          <w:sz w:val="24"/>
          <w:szCs w:val="24"/>
        </w:rPr>
      </w:pPr>
    </w:p>
    <w:p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/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731A30">
        <w:rPr>
          <w:sz w:val="24"/>
          <w:szCs w:val="24"/>
        </w:rPr>
        <w:t>2</w:t>
      </w:r>
      <w:r w:rsidR="0085279A">
        <w:rPr>
          <w:sz w:val="24"/>
          <w:szCs w:val="24"/>
        </w:rPr>
        <w:t>4</w:t>
      </w:r>
      <w:r w:rsidR="00402506">
        <w:rPr>
          <w:sz w:val="24"/>
          <w:szCs w:val="24"/>
        </w:rPr>
        <w:t>.</w:t>
      </w:r>
      <w:r w:rsidR="00731A30">
        <w:rPr>
          <w:sz w:val="24"/>
          <w:szCs w:val="24"/>
        </w:rPr>
        <w:t>1</w:t>
      </w:r>
      <w:r w:rsidR="0085279A">
        <w:rPr>
          <w:sz w:val="24"/>
          <w:szCs w:val="24"/>
        </w:rPr>
        <w:t>1</w:t>
      </w:r>
      <w:bookmarkStart w:id="0" w:name="_GoBack"/>
      <w:bookmarkEnd w:id="0"/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B5DFD"/>
    <w:rsid w:val="000B65D4"/>
    <w:rsid w:val="00175D40"/>
    <w:rsid w:val="00212B3F"/>
    <w:rsid w:val="00251B20"/>
    <w:rsid w:val="00271915"/>
    <w:rsid w:val="002905CF"/>
    <w:rsid w:val="00316943"/>
    <w:rsid w:val="00320964"/>
    <w:rsid w:val="0032438E"/>
    <w:rsid w:val="00402506"/>
    <w:rsid w:val="00420E89"/>
    <w:rsid w:val="0042484B"/>
    <w:rsid w:val="00562289"/>
    <w:rsid w:val="00564B58"/>
    <w:rsid w:val="005A0E50"/>
    <w:rsid w:val="00654E3F"/>
    <w:rsid w:val="006E3A54"/>
    <w:rsid w:val="0071005E"/>
    <w:rsid w:val="00731A30"/>
    <w:rsid w:val="007D45EC"/>
    <w:rsid w:val="00814265"/>
    <w:rsid w:val="0085279A"/>
    <w:rsid w:val="00863D92"/>
    <w:rsid w:val="008747CE"/>
    <w:rsid w:val="009250AC"/>
    <w:rsid w:val="0098635E"/>
    <w:rsid w:val="00AE329E"/>
    <w:rsid w:val="00AF1EB7"/>
    <w:rsid w:val="00BF1106"/>
    <w:rsid w:val="00C0297D"/>
    <w:rsid w:val="00C251C7"/>
    <w:rsid w:val="00C5318F"/>
    <w:rsid w:val="00C92FF1"/>
    <w:rsid w:val="00D220E0"/>
    <w:rsid w:val="00D27F8B"/>
    <w:rsid w:val="00E33F23"/>
    <w:rsid w:val="00EE00ED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018D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17</cp:revision>
  <cp:lastPrinted>2019-10-30T13:20:00Z</cp:lastPrinted>
  <dcterms:created xsi:type="dcterms:W3CDTF">2019-05-29T16:22:00Z</dcterms:created>
  <dcterms:modified xsi:type="dcterms:W3CDTF">2019-11-26T18:14:00Z</dcterms:modified>
</cp:coreProperties>
</file>