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C4D1A" w14:textId="2BC62BF4" w:rsidR="00100754" w:rsidRDefault="00231FCC" w:rsidP="00860474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Výpis </w:t>
      </w:r>
      <w:r w:rsidR="00BD7611">
        <w:rPr>
          <w:b/>
          <w:sz w:val="32"/>
          <w:szCs w:val="32"/>
          <w:u w:val="single"/>
        </w:rPr>
        <w:t xml:space="preserve">Usnesení </w:t>
      </w:r>
      <w:proofErr w:type="gramStart"/>
      <w:r w:rsidR="00AF6244" w:rsidRPr="00AF6244">
        <w:rPr>
          <w:b/>
          <w:sz w:val="32"/>
          <w:szCs w:val="32"/>
          <w:u w:val="single"/>
        </w:rPr>
        <w:t>Zas</w:t>
      </w:r>
      <w:r w:rsidR="00AD43B3">
        <w:rPr>
          <w:b/>
          <w:sz w:val="32"/>
          <w:szCs w:val="32"/>
          <w:u w:val="single"/>
        </w:rPr>
        <w:t>tupitelstva  obc</w:t>
      </w:r>
      <w:r w:rsidR="00BD7611">
        <w:rPr>
          <w:b/>
          <w:sz w:val="32"/>
          <w:szCs w:val="32"/>
          <w:u w:val="single"/>
        </w:rPr>
        <w:t>e</w:t>
      </w:r>
      <w:proofErr w:type="gramEnd"/>
      <w:r w:rsidR="00BD7611">
        <w:rPr>
          <w:b/>
          <w:sz w:val="32"/>
          <w:szCs w:val="32"/>
          <w:u w:val="single"/>
        </w:rPr>
        <w:t xml:space="preserve"> </w:t>
      </w:r>
      <w:r w:rsidR="00170546">
        <w:rPr>
          <w:b/>
          <w:sz w:val="32"/>
          <w:szCs w:val="32"/>
          <w:u w:val="single"/>
        </w:rPr>
        <w:t>Valdíkov č.</w:t>
      </w:r>
      <w:r w:rsidR="00D14788">
        <w:rPr>
          <w:b/>
          <w:sz w:val="32"/>
          <w:szCs w:val="32"/>
          <w:u w:val="single"/>
        </w:rPr>
        <w:t>1</w:t>
      </w:r>
      <w:r w:rsidR="007270DF">
        <w:rPr>
          <w:b/>
          <w:sz w:val="32"/>
          <w:szCs w:val="32"/>
          <w:u w:val="single"/>
        </w:rPr>
        <w:t>3</w:t>
      </w:r>
      <w:r w:rsidR="00D452C9">
        <w:rPr>
          <w:b/>
          <w:sz w:val="32"/>
          <w:szCs w:val="32"/>
          <w:u w:val="single"/>
        </w:rPr>
        <w:t>/20</w:t>
      </w:r>
      <w:r w:rsidR="00CC1AF2">
        <w:rPr>
          <w:b/>
          <w:sz w:val="32"/>
          <w:szCs w:val="32"/>
          <w:u w:val="single"/>
        </w:rPr>
        <w:t>2</w:t>
      </w:r>
      <w:r w:rsidR="00B3578A">
        <w:rPr>
          <w:b/>
          <w:sz w:val="32"/>
          <w:szCs w:val="32"/>
          <w:u w:val="single"/>
        </w:rPr>
        <w:t>2</w:t>
      </w:r>
      <w:r w:rsidR="008E5E2E">
        <w:rPr>
          <w:b/>
          <w:sz w:val="32"/>
          <w:szCs w:val="32"/>
          <w:u w:val="single"/>
        </w:rPr>
        <w:t xml:space="preserve"> ze</w:t>
      </w:r>
      <w:r w:rsidR="00814C59">
        <w:rPr>
          <w:b/>
          <w:sz w:val="32"/>
          <w:szCs w:val="32"/>
          <w:u w:val="single"/>
        </w:rPr>
        <w:t xml:space="preserve"> dne</w:t>
      </w:r>
      <w:r w:rsidR="00691FAD">
        <w:rPr>
          <w:b/>
          <w:sz w:val="32"/>
          <w:szCs w:val="32"/>
          <w:u w:val="single"/>
        </w:rPr>
        <w:t xml:space="preserve"> </w:t>
      </w:r>
      <w:r w:rsidR="007270DF">
        <w:rPr>
          <w:b/>
          <w:sz w:val="32"/>
          <w:szCs w:val="32"/>
          <w:u w:val="single"/>
        </w:rPr>
        <w:t>20</w:t>
      </w:r>
      <w:r w:rsidR="00357CDC">
        <w:rPr>
          <w:b/>
          <w:sz w:val="32"/>
          <w:szCs w:val="32"/>
          <w:u w:val="single"/>
        </w:rPr>
        <w:t>.</w:t>
      </w:r>
      <w:r w:rsidR="0077541E">
        <w:rPr>
          <w:b/>
          <w:sz w:val="32"/>
          <w:szCs w:val="32"/>
          <w:u w:val="single"/>
        </w:rPr>
        <w:t>1</w:t>
      </w:r>
      <w:r w:rsidR="007270DF">
        <w:rPr>
          <w:b/>
          <w:sz w:val="32"/>
          <w:szCs w:val="32"/>
          <w:u w:val="single"/>
        </w:rPr>
        <w:t>2</w:t>
      </w:r>
      <w:r w:rsidR="00691FAD">
        <w:rPr>
          <w:b/>
          <w:sz w:val="32"/>
          <w:szCs w:val="32"/>
          <w:u w:val="single"/>
        </w:rPr>
        <w:t>.</w:t>
      </w:r>
      <w:r w:rsidR="00D452C9">
        <w:rPr>
          <w:b/>
          <w:sz w:val="32"/>
          <w:szCs w:val="32"/>
          <w:u w:val="single"/>
        </w:rPr>
        <w:t>20</w:t>
      </w:r>
      <w:r w:rsidR="00CC1AF2">
        <w:rPr>
          <w:b/>
          <w:sz w:val="32"/>
          <w:szCs w:val="32"/>
          <w:u w:val="single"/>
        </w:rPr>
        <w:t>2</w:t>
      </w:r>
      <w:r w:rsidR="00B3578A">
        <w:rPr>
          <w:b/>
          <w:sz w:val="32"/>
          <w:szCs w:val="32"/>
          <w:u w:val="single"/>
        </w:rPr>
        <w:t>2</w:t>
      </w:r>
    </w:p>
    <w:p w14:paraId="7BE6ADA4" w14:textId="34274824" w:rsidR="00956505" w:rsidRDefault="00100754" w:rsidP="00100754">
      <w:r>
        <w:rPr>
          <w:b/>
        </w:rPr>
        <w:t xml:space="preserve">Upravená verze z důvodů dodržení zákona č.101/2000Sb, o ochraně osobních údajů. Vypuštěné údaje a přílohy jsou v plném znění k nahlédnutí oprávněným osobám </w:t>
      </w:r>
      <w:proofErr w:type="gramStart"/>
      <w:r>
        <w:rPr>
          <w:b/>
        </w:rPr>
        <w:t>(</w:t>
      </w:r>
      <w:r w:rsidR="00195F24">
        <w:t xml:space="preserve"> </w:t>
      </w:r>
      <w:r>
        <w:t>občané</w:t>
      </w:r>
      <w:proofErr w:type="gramEnd"/>
      <w:r>
        <w:t xml:space="preserve"> Valdíkova a vlastníci nemovitostí</w:t>
      </w:r>
      <w:r w:rsidR="00CF12D8">
        <w:t xml:space="preserve"> na </w:t>
      </w:r>
      <w:proofErr w:type="spellStart"/>
      <w:r w:rsidR="002D5ADD">
        <w:t>K</w:t>
      </w:r>
      <w:r w:rsidR="00CF12D8">
        <w:t>ú</w:t>
      </w:r>
      <w:proofErr w:type="spellEnd"/>
      <w:r w:rsidR="00A60464">
        <w:t xml:space="preserve">. </w:t>
      </w:r>
      <w:r w:rsidR="00CF12D8">
        <w:t xml:space="preserve"> Valdíkov</w:t>
      </w:r>
      <w:r>
        <w:t>)</w:t>
      </w:r>
      <w:r w:rsidR="00A60464">
        <w:t xml:space="preserve"> </w:t>
      </w:r>
      <w:r>
        <w:t>na Obecním úřadě</w:t>
      </w:r>
      <w:r w:rsidR="00CF12D8">
        <w:t xml:space="preserve"> Valdíkov</w:t>
      </w:r>
    </w:p>
    <w:p w14:paraId="5BA06C8E" w14:textId="77777777" w:rsidR="00CF12D8" w:rsidRPr="000D6B4C" w:rsidRDefault="003135ED" w:rsidP="00100754">
      <w:pPr>
        <w:rPr>
          <w:sz w:val="28"/>
          <w:szCs w:val="28"/>
        </w:rPr>
      </w:pPr>
      <w:r>
        <w:rPr>
          <w:sz w:val="28"/>
          <w:szCs w:val="28"/>
        </w:rPr>
        <w:t>Výpis</w:t>
      </w:r>
      <w:r w:rsidR="00CF12D8" w:rsidRPr="000D6B4C">
        <w:rPr>
          <w:sz w:val="28"/>
          <w:szCs w:val="28"/>
        </w:rPr>
        <w:t xml:space="preserve"> usnesení</w:t>
      </w:r>
    </w:p>
    <w:p w14:paraId="347166B8" w14:textId="77777777" w:rsidR="00CF12D8" w:rsidRPr="000D6B4C" w:rsidRDefault="00CF12D8" w:rsidP="005D1457">
      <w:pPr>
        <w:rPr>
          <w:sz w:val="28"/>
          <w:szCs w:val="28"/>
        </w:rPr>
      </w:pPr>
      <w:r w:rsidRPr="000D6B4C">
        <w:rPr>
          <w:sz w:val="28"/>
          <w:szCs w:val="28"/>
        </w:rPr>
        <w:t>Zastupitelstvo obce:</w:t>
      </w:r>
    </w:p>
    <w:p w14:paraId="7D7E603B" w14:textId="0D615614" w:rsidR="000D6B4C" w:rsidRDefault="00217C6D" w:rsidP="005D1457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851757">
        <w:rPr>
          <w:sz w:val="28"/>
          <w:szCs w:val="28"/>
        </w:rPr>
        <w:t xml:space="preserve">schvaluje program zasedání zastupitelstva obce, </w:t>
      </w:r>
      <w:r w:rsidR="005D1457" w:rsidRPr="000D6B4C">
        <w:rPr>
          <w:sz w:val="28"/>
          <w:szCs w:val="28"/>
        </w:rPr>
        <w:t>určuje ověřovatel</w:t>
      </w:r>
      <w:r w:rsidR="00851757">
        <w:rPr>
          <w:sz w:val="28"/>
          <w:szCs w:val="28"/>
        </w:rPr>
        <w:t>e</w:t>
      </w:r>
      <w:r w:rsidR="005D1457" w:rsidRPr="000D6B4C">
        <w:rPr>
          <w:sz w:val="28"/>
          <w:szCs w:val="28"/>
        </w:rPr>
        <w:t xml:space="preserve"> zápisu </w:t>
      </w:r>
      <w:r w:rsidR="00F9335F">
        <w:rPr>
          <w:sz w:val="28"/>
          <w:szCs w:val="28"/>
        </w:rPr>
        <w:t>p</w:t>
      </w:r>
      <w:r w:rsidR="005E4832">
        <w:rPr>
          <w:sz w:val="28"/>
          <w:szCs w:val="28"/>
        </w:rPr>
        <w:t>.</w:t>
      </w:r>
      <w:r w:rsidR="001338E7">
        <w:rPr>
          <w:sz w:val="28"/>
          <w:szCs w:val="28"/>
        </w:rPr>
        <w:t xml:space="preserve"> </w:t>
      </w:r>
      <w:proofErr w:type="gramStart"/>
      <w:r w:rsidR="007270DF">
        <w:rPr>
          <w:sz w:val="28"/>
          <w:szCs w:val="28"/>
        </w:rPr>
        <w:t>ing</w:t>
      </w:r>
      <w:r w:rsidR="00B3578A">
        <w:rPr>
          <w:sz w:val="28"/>
          <w:szCs w:val="28"/>
        </w:rPr>
        <w:t>.</w:t>
      </w:r>
      <w:proofErr w:type="gramEnd"/>
      <w:r w:rsidR="00231FCC">
        <w:rPr>
          <w:sz w:val="28"/>
          <w:szCs w:val="28"/>
        </w:rPr>
        <w:t xml:space="preserve"> </w:t>
      </w:r>
      <w:r w:rsidR="007270DF">
        <w:rPr>
          <w:sz w:val="28"/>
          <w:szCs w:val="28"/>
        </w:rPr>
        <w:t xml:space="preserve"> Petra Suchánka a Ivana Vejmelku.</w:t>
      </w:r>
      <w:r w:rsidR="00231FCC">
        <w:rPr>
          <w:sz w:val="28"/>
          <w:szCs w:val="28"/>
        </w:rPr>
        <w:t xml:space="preserve"> </w:t>
      </w:r>
      <w:r w:rsidR="00741E53">
        <w:rPr>
          <w:sz w:val="28"/>
          <w:szCs w:val="28"/>
        </w:rPr>
        <w:t>Z</w:t>
      </w:r>
      <w:r w:rsidR="00231FCC">
        <w:rPr>
          <w:sz w:val="28"/>
          <w:szCs w:val="28"/>
        </w:rPr>
        <w:t>apisovatele zápisu p.</w:t>
      </w:r>
      <w:r w:rsidR="007270DF">
        <w:rPr>
          <w:sz w:val="28"/>
          <w:szCs w:val="28"/>
        </w:rPr>
        <w:t xml:space="preserve"> Petra Zelníčka</w:t>
      </w:r>
    </w:p>
    <w:p w14:paraId="6D5E04C1" w14:textId="77777777" w:rsidR="006B4A1A" w:rsidRPr="000D6B4C" w:rsidRDefault="006B4A1A" w:rsidP="005D1457">
      <w:pPr>
        <w:rPr>
          <w:sz w:val="28"/>
          <w:szCs w:val="28"/>
        </w:rPr>
      </w:pPr>
    </w:p>
    <w:p w14:paraId="73BEEC18" w14:textId="5F9F093B" w:rsidR="006B4A1A" w:rsidRDefault="00217C6D" w:rsidP="006B4A1A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922117">
        <w:rPr>
          <w:sz w:val="28"/>
          <w:szCs w:val="28"/>
        </w:rPr>
        <w:t>s</w:t>
      </w:r>
      <w:r w:rsidR="00981516">
        <w:rPr>
          <w:sz w:val="28"/>
          <w:szCs w:val="28"/>
        </w:rPr>
        <w:t>chvalu</w:t>
      </w:r>
      <w:r w:rsidR="00E71E68">
        <w:rPr>
          <w:sz w:val="28"/>
          <w:szCs w:val="28"/>
        </w:rPr>
        <w:t>je</w:t>
      </w:r>
      <w:r w:rsidR="00354708">
        <w:rPr>
          <w:sz w:val="28"/>
          <w:szCs w:val="28"/>
        </w:rPr>
        <w:t xml:space="preserve"> </w:t>
      </w:r>
      <w:r w:rsidR="007270DF">
        <w:rPr>
          <w:sz w:val="28"/>
          <w:szCs w:val="28"/>
        </w:rPr>
        <w:t>nápravná opatření</w:t>
      </w:r>
      <w:r w:rsidR="00DE73D2">
        <w:rPr>
          <w:sz w:val="28"/>
          <w:szCs w:val="28"/>
        </w:rPr>
        <w:t xml:space="preserve"> ke zjištěným nedostatkům a chybám při Dílčím přezkoumáním hospodaření obce.</w:t>
      </w:r>
    </w:p>
    <w:p w14:paraId="73321657" w14:textId="13478E42" w:rsidR="00DE73D2" w:rsidRDefault="00DE73D2" w:rsidP="006B4A1A">
      <w:pPr>
        <w:rPr>
          <w:sz w:val="28"/>
          <w:szCs w:val="28"/>
        </w:rPr>
      </w:pPr>
      <w:r>
        <w:rPr>
          <w:sz w:val="28"/>
          <w:szCs w:val="28"/>
        </w:rPr>
        <w:t>bod1. bude napraven novou vyhláškou, která začne platit od 1.1.2023</w:t>
      </w:r>
    </w:p>
    <w:p w14:paraId="70DB1F27" w14:textId="14AAE01B" w:rsidR="00DE73D2" w:rsidRDefault="00DE73D2" w:rsidP="006B4A1A">
      <w:pPr>
        <w:rPr>
          <w:sz w:val="28"/>
          <w:szCs w:val="28"/>
        </w:rPr>
      </w:pPr>
      <w:r>
        <w:rPr>
          <w:sz w:val="28"/>
          <w:szCs w:val="28"/>
        </w:rPr>
        <w:t>bod 2.Zo schvaluje ke zjištěným nedostatkům nápravná opatření a ukládá starostovi důsledné dodržování zákona č.250/2000Sb. o rozpočtových pravidlech územních rozpočtů.</w:t>
      </w:r>
    </w:p>
    <w:p w14:paraId="7A642A38" w14:textId="1C8B57FB" w:rsidR="00DE73D2" w:rsidRDefault="00DE73D2" w:rsidP="006B4A1A">
      <w:pPr>
        <w:rPr>
          <w:sz w:val="28"/>
          <w:szCs w:val="28"/>
        </w:rPr>
      </w:pPr>
      <w:r>
        <w:rPr>
          <w:sz w:val="28"/>
          <w:szCs w:val="28"/>
        </w:rPr>
        <w:t>Bod3. ZO schvaluje ke zjištěným nedostatkům nápravná opatření a ukládá starostovi důsledné dodržování zákona č.128/2000Sb.o obcích</w:t>
      </w:r>
    </w:p>
    <w:p w14:paraId="28BAFCBF" w14:textId="5DA0C9D4" w:rsidR="00DE73D2" w:rsidRDefault="00DE73D2" w:rsidP="006B4A1A">
      <w:pPr>
        <w:rPr>
          <w:sz w:val="28"/>
          <w:szCs w:val="28"/>
        </w:rPr>
      </w:pPr>
      <w:r>
        <w:rPr>
          <w:sz w:val="28"/>
          <w:szCs w:val="28"/>
        </w:rPr>
        <w:t>-schvaluje rozpočtový výhled obce Valdíkov pro rok 2024-2026</w:t>
      </w:r>
    </w:p>
    <w:p w14:paraId="7C6BBA41" w14:textId="67FB8013" w:rsidR="008F68E5" w:rsidRDefault="008F68E5" w:rsidP="006B4A1A">
      <w:pPr>
        <w:rPr>
          <w:sz w:val="28"/>
          <w:szCs w:val="28"/>
        </w:rPr>
      </w:pPr>
      <w:r>
        <w:rPr>
          <w:sz w:val="28"/>
          <w:szCs w:val="28"/>
        </w:rPr>
        <w:t xml:space="preserve">-schvaluje spoluúčast na opravě </w:t>
      </w:r>
      <w:proofErr w:type="gramStart"/>
      <w:r>
        <w:rPr>
          <w:sz w:val="28"/>
          <w:szCs w:val="28"/>
        </w:rPr>
        <w:t>propustku -Bouzkův</w:t>
      </w:r>
      <w:proofErr w:type="gramEnd"/>
      <w:r>
        <w:rPr>
          <w:sz w:val="28"/>
          <w:szCs w:val="28"/>
        </w:rPr>
        <w:t xml:space="preserve"> rybník a proplacení faktury f. Kavyl spol. s.r.o. ve výši 49999,62 Kč</w:t>
      </w:r>
    </w:p>
    <w:p w14:paraId="366D366A" w14:textId="55208F60" w:rsidR="008F68E5" w:rsidRDefault="008F68E5" w:rsidP="006B4A1A">
      <w:pPr>
        <w:rPr>
          <w:sz w:val="28"/>
          <w:szCs w:val="28"/>
        </w:rPr>
      </w:pPr>
      <w:r>
        <w:rPr>
          <w:sz w:val="28"/>
          <w:szCs w:val="28"/>
        </w:rPr>
        <w:t xml:space="preserve">-schvaluje proplacení doplatkové </w:t>
      </w:r>
      <w:proofErr w:type="gramStart"/>
      <w:r>
        <w:rPr>
          <w:sz w:val="28"/>
          <w:szCs w:val="28"/>
        </w:rPr>
        <w:t>faktury  ve</w:t>
      </w:r>
      <w:proofErr w:type="gramEnd"/>
      <w:r>
        <w:rPr>
          <w:sz w:val="28"/>
          <w:szCs w:val="28"/>
        </w:rPr>
        <w:t xml:space="preserve"> výši 89298,-Kč firmě ECO PRO s.r.o. a zároveň uděluje této firmě ,,Plnou moc“ na zajištění všech projekčních, přípravných a vyřizovacích úkonů spojených  s realizací projektu</w:t>
      </w:r>
      <w:r w:rsidR="00793585">
        <w:rPr>
          <w:sz w:val="28"/>
          <w:szCs w:val="28"/>
        </w:rPr>
        <w:t xml:space="preserve"> ,,Soustava DČOV v obci Valdíkov a související stavby.“</w:t>
      </w:r>
    </w:p>
    <w:p w14:paraId="5D292BBE" w14:textId="739FAC00" w:rsidR="00793585" w:rsidRDefault="00793585" w:rsidP="006B4A1A">
      <w:pPr>
        <w:rPr>
          <w:sz w:val="28"/>
          <w:szCs w:val="28"/>
        </w:rPr>
      </w:pPr>
      <w:r>
        <w:rPr>
          <w:sz w:val="28"/>
          <w:szCs w:val="28"/>
        </w:rPr>
        <w:t>-schvaluje vyřízení dotací na pořízení kompostérů-Podpora domácího kompostování-obec Valdíkov. Žádost bude vyřizovat firma DLC GROUP.</w:t>
      </w:r>
    </w:p>
    <w:p w14:paraId="4F968079" w14:textId="47A9749F" w:rsidR="00793585" w:rsidRDefault="00793585" w:rsidP="006B4A1A">
      <w:pPr>
        <w:rPr>
          <w:sz w:val="28"/>
          <w:szCs w:val="28"/>
        </w:rPr>
      </w:pPr>
      <w:r>
        <w:rPr>
          <w:sz w:val="28"/>
          <w:szCs w:val="28"/>
        </w:rPr>
        <w:t xml:space="preserve">-schvaluje rozšíření softwaru KEO4-Evidenci obyvatel a volby. Podepsání nové smlouvy a proplacení faktury za tento software ve výši </w:t>
      </w:r>
      <w:r w:rsidR="00B85651">
        <w:rPr>
          <w:sz w:val="28"/>
          <w:szCs w:val="28"/>
        </w:rPr>
        <w:t>8349,-Kč</w:t>
      </w:r>
    </w:p>
    <w:p w14:paraId="7140B02A" w14:textId="67E8E952" w:rsidR="004E1A0F" w:rsidRDefault="00B85651" w:rsidP="00466C81">
      <w:pPr>
        <w:rPr>
          <w:sz w:val="28"/>
          <w:szCs w:val="28"/>
        </w:rPr>
      </w:pPr>
      <w:r>
        <w:rPr>
          <w:sz w:val="28"/>
          <w:szCs w:val="28"/>
        </w:rPr>
        <w:t>Petr Zelníček – starosta     Jitka Hortová -   místostarosta</w:t>
      </w:r>
    </w:p>
    <w:p w14:paraId="6C3261C2" w14:textId="416E0E33" w:rsidR="0077541E" w:rsidRDefault="0077541E" w:rsidP="00466C81">
      <w:pPr>
        <w:rPr>
          <w:sz w:val="28"/>
          <w:szCs w:val="28"/>
        </w:rPr>
      </w:pPr>
    </w:p>
    <w:p w14:paraId="57D33113" w14:textId="585056DE" w:rsidR="00AF5D5B" w:rsidRDefault="00AF5D5B" w:rsidP="00A1109D">
      <w:pPr>
        <w:rPr>
          <w:sz w:val="28"/>
          <w:szCs w:val="28"/>
        </w:rPr>
      </w:pPr>
    </w:p>
    <w:p w14:paraId="34166463" w14:textId="278056A3" w:rsidR="003C1C78" w:rsidRDefault="003C1C78" w:rsidP="00A1109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  <w:r w:rsidR="00D53D10">
        <w:rPr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 xml:space="preserve">    </w:t>
      </w:r>
    </w:p>
    <w:p w14:paraId="5A15E72E" w14:textId="06CF571E" w:rsidR="00A60464" w:rsidRPr="000D6B4C" w:rsidRDefault="00A60464" w:rsidP="00A1109D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14:paraId="1552B8EA" w14:textId="77777777" w:rsidR="00845BDD" w:rsidRDefault="00845BDD" w:rsidP="00860474">
      <w:pPr>
        <w:rPr>
          <w:sz w:val="28"/>
          <w:szCs w:val="28"/>
        </w:rPr>
      </w:pPr>
    </w:p>
    <w:p w14:paraId="218C9D63" w14:textId="77777777" w:rsidR="00860474" w:rsidRDefault="00860474" w:rsidP="00860474">
      <w:pPr>
        <w:rPr>
          <w:sz w:val="28"/>
          <w:szCs w:val="28"/>
        </w:rPr>
      </w:pPr>
    </w:p>
    <w:p w14:paraId="2A7E912B" w14:textId="77777777" w:rsidR="00860474" w:rsidRDefault="00860474" w:rsidP="00714B85">
      <w:pPr>
        <w:rPr>
          <w:sz w:val="28"/>
          <w:szCs w:val="28"/>
        </w:rPr>
      </w:pPr>
    </w:p>
    <w:p w14:paraId="5493ECEC" w14:textId="77777777" w:rsidR="00A12A06" w:rsidRDefault="00A12A06" w:rsidP="00714B85">
      <w:pPr>
        <w:rPr>
          <w:sz w:val="28"/>
          <w:szCs w:val="28"/>
        </w:rPr>
      </w:pPr>
    </w:p>
    <w:p w14:paraId="49F4EC74" w14:textId="77777777" w:rsidR="00A12A06" w:rsidRDefault="00A12A06" w:rsidP="00714B85">
      <w:pPr>
        <w:rPr>
          <w:sz w:val="28"/>
          <w:szCs w:val="28"/>
        </w:rPr>
      </w:pPr>
    </w:p>
    <w:p w14:paraId="54200C5C" w14:textId="77777777" w:rsidR="00860513" w:rsidRDefault="00860513" w:rsidP="0089446A">
      <w:pPr>
        <w:rPr>
          <w:sz w:val="28"/>
          <w:szCs w:val="28"/>
        </w:rPr>
      </w:pPr>
    </w:p>
    <w:p w14:paraId="6C8706AD" w14:textId="77777777" w:rsidR="0089446A" w:rsidRPr="0089446A" w:rsidRDefault="0089446A">
      <w:pPr>
        <w:rPr>
          <w:sz w:val="28"/>
          <w:szCs w:val="28"/>
        </w:rPr>
      </w:pPr>
    </w:p>
    <w:p w14:paraId="13181236" w14:textId="77777777" w:rsidR="00C160F2" w:rsidRPr="00C160F2" w:rsidRDefault="00C160F2">
      <w:pPr>
        <w:rPr>
          <w:sz w:val="28"/>
          <w:szCs w:val="28"/>
        </w:rPr>
      </w:pPr>
    </w:p>
    <w:p w14:paraId="1D7F62BB" w14:textId="77777777" w:rsidR="003A5CAD" w:rsidRDefault="003A5CAD">
      <w:pPr>
        <w:rPr>
          <w:sz w:val="28"/>
          <w:szCs w:val="28"/>
        </w:rPr>
      </w:pPr>
    </w:p>
    <w:p w14:paraId="3AFB73DB" w14:textId="77777777" w:rsidR="00A834C8" w:rsidRPr="00B8617C" w:rsidRDefault="00A834C8">
      <w:pPr>
        <w:rPr>
          <w:sz w:val="28"/>
          <w:szCs w:val="28"/>
        </w:rPr>
      </w:pPr>
    </w:p>
    <w:p w14:paraId="5B985CD1" w14:textId="77777777" w:rsidR="00A834C8" w:rsidRDefault="00A834C8">
      <w:pPr>
        <w:rPr>
          <w:b/>
          <w:sz w:val="28"/>
          <w:szCs w:val="28"/>
        </w:rPr>
      </w:pPr>
    </w:p>
    <w:p w14:paraId="7F2DA9F8" w14:textId="77777777" w:rsidR="00A834C8" w:rsidRDefault="00A834C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</w:t>
      </w:r>
    </w:p>
    <w:p w14:paraId="15DE8C74" w14:textId="77777777" w:rsidR="00A834C8" w:rsidRPr="00A834C8" w:rsidRDefault="00A834C8">
      <w:pPr>
        <w:rPr>
          <w:b/>
          <w:sz w:val="28"/>
          <w:szCs w:val="28"/>
        </w:rPr>
      </w:pPr>
    </w:p>
    <w:p w14:paraId="15BEED46" w14:textId="77777777" w:rsidR="005E5DE3" w:rsidRDefault="005E5DE3">
      <w:pPr>
        <w:rPr>
          <w:sz w:val="28"/>
          <w:szCs w:val="28"/>
        </w:rPr>
      </w:pPr>
    </w:p>
    <w:p w14:paraId="58A15392" w14:textId="77777777" w:rsidR="005E5DE3" w:rsidRPr="005E5DE3" w:rsidRDefault="005E5DE3">
      <w:pPr>
        <w:rPr>
          <w:sz w:val="28"/>
          <w:szCs w:val="28"/>
        </w:rPr>
      </w:pPr>
    </w:p>
    <w:sectPr w:rsidR="005E5DE3" w:rsidRPr="005E5DE3" w:rsidSect="00C62AE2">
      <w:pgSz w:w="11906" w:h="16838" w:code="9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9425F"/>
    <w:multiLevelType w:val="hybridMultilevel"/>
    <w:tmpl w:val="E06E92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0870DA"/>
    <w:multiLevelType w:val="hybridMultilevel"/>
    <w:tmpl w:val="507C3DB0"/>
    <w:lvl w:ilvl="0" w:tplc="F0B84996">
      <w:start w:val="1"/>
      <w:numFmt w:val="decimal"/>
      <w:lvlText w:val="%1."/>
      <w:lvlJc w:val="left"/>
      <w:pPr>
        <w:ind w:left="765" w:hanging="405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0301541">
    <w:abstractNumId w:val="1"/>
  </w:num>
  <w:num w:numId="2" w16cid:durableId="1516462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6244"/>
    <w:rsid w:val="0000063B"/>
    <w:rsid w:val="00015E80"/>
    <w:rsid w:val="00026C72"/>
    <w:rsid w:val="00032A38"/>
    <w:rsid w:val="00035C77"/>
    <w:rsid w:val="000407BD"/>
    <w:rsid w:val="00041A2C"/>
    <w:rsid w:val="00047BF3"/>
    <w:rsid w:val="00050910"/>
    <w:rsid w:val="000604C6"/>
    <w:rsid w:val="00063BF6"/>
    <w:rsid w:val="00063FDF"/>
    <w:rsid w:val="00065C6D"/>
    <w:rsid w:val="00071EB2"/>
    <w:rsid w:val="00073BAE"/>
    <w:rsid w:val="00082028"/>
    <w:rsid w:val="0008212D"/>
    <w:rsid w:val="00086E3C"/>
    <w:rsid w:val="00090682"/>
    <w:rsid w:val="000968DC"/>
    <w:rsid w:val="000A20CB"/>
    <w:rsid w:val="000A3C0B"/>
    <w:rsid w:val="000B5FD1"/>
    <w:rsid w:val="000B7EF3"/>
    <w:rsid w:val="000C1378"/>
    <w:rsid w:val="000C2C7E"/>
    <w:rsid w:val="000D55A5"/>
    <w:rsid w:val="000D5D2D"/>
    <w:rsid w:val="000D6B4C"/>
    <w:rsid w:val="000D7CF1"/>
    <w:rsid w:val="000E230D"/>
    <w:rsid w:val="000E2E64"/>
    <w:rsid w:val="000F655E"/>
    <w:rsid w:val="00100754"/>
    <w:rsid w:val="001014FA"/>
    <w:rsid w:val="00107F2D"/>
    <w:rsid w:val="00110FC2"/>
    <w:rsid w:val="00115A96"/>
    <w:rsid w:val="001338E7"/>
    <w:rsid w:val="00134BFA"/>
    <w:rsid w:val="001454B7"/>
    <w:rsid w:val="001513D4"/>
    <w:rsid w:val="00162DD7"/>
    <w:rsid w:val="00166260"/>
    <w:rsid w:val="00167757"/>
    <w:rsid w:val="0016790A"/>
    <w:rsid w:val="00170546"/>
    <w:rsid w:val="001733B1"/>
    <w:rsid w:val="00183C38"/>
    <w:rsid w:val="00195F24"/>
    <w:rsid w:val="001A43F0"/>
    <w:rsid w:val="001A5CEF"/>
    <w:rsid w:val="001B1B8A"/>
    <w:rsid w:val="001C730D"/>
    <w:rsid w:val="001D1749"/>
    <w:rsid w:val="001D1A46"/>
    <w:rsid w:val="001D7190"/>
    <w:rsid w:val="001F01E3"/>
    <w:rsid w:val="001F55BD"/>
    <w:rsid w:val="00213722"/>
    <w:rsid w:val="00217C6D"/>
    <w:rsid w:val="002224AD"/>
    <w:rsid w:val="00231FCC"/>
    <w:rsid w:val="00235F35"/>
    <w:rsid w:val="00252ECE"/>
    <w:rsid w:val="00274254"/>
    <w:rsid w:val="002761B6"/>
    <w:rsid w:val="00280566"/>
    <w:rsid w:val="0028420E"/>
    <w:rsid w:val="00294E32"/>
    <w:rsid w:val="002975C2"/>
    <w:rsid w:val="002A28EE"/>
    <w:rsid w:val="002A613F"/>
    <w:rsid w:val="002B5237"/>
    <w:rsid w:val="002D08F0"/>
    <w:rsid w:val="002D4CBA"/>
    <w:rsid w:val="002D5ADD"/>
    <w:rsid w:val="002D7B25"/>
    <w:rsid w:val="002E1775"/>
    <w:rsid w:val="002F3ED1"/>
    <w:rsid w:val="0030145E"/>
    <w:rsid w:val="0030320F"/>
    <w:rsid w:val="00305B5D"/>
    <w:rsid w:val="00310812"/>
    <w:rsid w:val="003135ED"/>
    <w:rsid w:val="00324DE1"/>
    <w:rsid w:val="00332A3E"/>
    <w:rsid w:val="00332D28"/>
    <w:rsid w:val="003346CE"/>
    <w:rsid w:val="0033734F"/>
    <w:rsid w:val="00345A50"/>
    <w:rsid w:val="00354708"/>
    <w:rsid w:val="003562A6"/>
    <w:rsid w:val="00356525"/>
    <w:rsid w:val="00357CDC"/>
    <w:rsid w:val="00367F2F"/>
    <w:rsid w:val="00370FE6"/>
    <w:rsid w:val="003813BF"/>
    <w:rsid w:val="00382419"/>
    <w:rsid w:val="003847E0"/>
    <w:rsid w:val="00386993"/>
    <w:rsid w:val="00393470"/>
    <w:rsid w:val="003A05F4"/>
    <w:rsid w:val="003A17D1"/>
    <w:rsid w:val="003A5CAD"/>
    <w:rsid w:val="003B32FD"/>
    <w:rsid w:val="003B6290"/>
    <w:rsid w:val="003B6C6E"/>
    <w:rsid w:val="003B7ED7"/>
    <w:rsid w:val="003C1C78"/>
    <w:rsid w:val="003D0FCC"/>
    <w:rsid w:val="003D3A92"/>
    <w:rsid w:val="003D3CE8"/>
    <w:rsid w:val="003D5C14"/>
    <w:rsid w:val="003D6262"/>
    <w:rsid w:val="003E706E"/>
    <w:rsid w:val="003F2E49"/>
    <w:rsid w:val="003F674D"/>
    <w:rsid w:val="00401039"/>
    <w:rsid w:val="00404BF2"/>
    <w:rsid w:val="00434314"/>
    <w:rsid w:val="0044195D"/>
    <w:rsid w:val="00442FB2"/>
    <w:rsid w:val="00443739"/>
    <w:rsid w:val="0044381B"/>
    <w:rsid w:val="00445130"/>
    <w:rsid w:val="00447F9B"/>
    <w:rsid w:val="004617A1"/>
    <w:rsid w:val="00466477"/>
    <w:rsid w:val="00466C81"/>
    <w:rsid w:val="0048374F"/>
    <w:rsid w:val="004856CE"/>
    <w:rsid w:val="00490ACA"/>
    <w:rsid w:val="00495A67"/>
    <w:rsid w:val="004A2E2D"/>
    <w:rsid w:val="004B15DA"/>
    <w:rsid w:val="004B5997"/>
    <w:rsid w:val="004C3EA9"/>
    <w:rsid w:val="004C478D"/>
    <w:rsid w:val="004D267A"/>
    <w:rsid w:val="004D581C"/>
    <w:rsid w:val="004D5A80"/>
    <w:rsid w:val="004D7DEB"/>
    <w:rsid w:val="004E1A0F"/>
    <w:rsid w:val="004F3B61"/>
    <w:rsid w:val="00502720"/>
    <w:rsid w:val="00502E13"/>
    <w:rsid w:val="005109AB"/>
    <w:rsid w:val="00513CE5"/>
    <w:rsid w:val="00514989"/>
    <w:rsid w:val="0051794C"/>
    <w:rsid w:val="00517F2C"/>
    <w:rsid w:val="00522B48"/>
    <w:rsid w:val="00525148"/>
    <w:rsid w:val="005258CA"/>
    <w:rsid w:val="0054516A"/>
    <w:rsid w:val="00545F15"/>
    <w:rsid w:val="00565D88"/>
    <w:rsid w:val="00567960"/>
    <w:rsid w:val="005928B5"/>
    <w:rsid w:val="00592A00"/>
    <w:rsid w:val="005951BA"/>
    <w:rsid w:val="005A3991"/>
    <w:rsid w:val="005B4AD6"/>
    <w:rsid w:val="005B6852"/>
    <w:rsid w:val="005D1457"/>
    <w:rsid w:val="005D4E16"/>
    <w:rsid w:val="005D52EE"/>
    <w:rsid w:val="005D731C"/>
    <w:rsid w:val="005E4832"/>
    <w:rsid w:val="005E5DE3"/>
    <w:rsid w:val="006107E0"/>
    <w:rsid w:val="00634460"/>
    <w:rsid w:val="00645D12"/>
    <w:rsid w:val="006472F2"/>
    <w:rsid w:val="006515FB"/>
    <w:rsid w:val="006521AB"/>
    <w:rsid w:val="0066020C"/>
    <w:rsid w:val="00680B96"/>
    <w:rsid w:val="00681614"/>
    <w:rsid w:val="00687777"/>
    <w:rsid w:val="00691FAD"/>
    <w:rsid w:val="006A5D5F"/>
    <w:rsid w:val="006B4A1A"/>
    <w:rsid w:val="006C4B84"/>
    <w:rsid w:val="006C6251"/>
    <w:rsid w:val="006D2029"/>
    <w:rsid w:val="006D2E1D"/>
    <w:rsid w:val="006D5A7B"/>
    <w:rsid w:val="006E02F7"/>
    <w:rsid w:val="006E048B"/>
    <w:rsid w:val="006E3972"/>
    <w:rsid w:val="006E5129"/>
    <w:rsid w:val="00703D75"/>
    <w:rsid w:val="00710DB9"/>
    <w:rsid w:val="007138BA"/>
    <w:rsid w:val="00714B85"/>
    <w:rsid w:val="00716402"/>
    <w:rsid w:val="007270DF"/>
    <w:rsid w:val="00737C93"/>
    <w:rsid w:val="00741E53"/>
    <w:rsid w:val="007448B4"/>
    <w:rsid w:val="00747992"/>
    <w:rsid w:val="007720F1"/>
    <w:rsid w:val="00774178"/>
    <w:rsid w:val="0077541E"/>
    <w:rsid w:val="00780FB7"/>
    <w:rsid w:val="00782991"/>
    <w:rsid w:val="00786E73"/>
    <w:rsid w:val="00793585"/>
    <w:rsid w:val="00797452"/>
    <w:rsid w:val="007A25C9"/>
    <w:rsid w:val="007B2F8A"/>
    <w:rsid w:val="007C47F3"/>
    <w:rsid w:val="007C53F7"/>
    <w:rsid w:val="007D18DD"/>
    <w:rsid w:val="007E28C8"/>
    <w:rsid w:val="007E313C"/>
    <w:rsid w:val="007E4C6A"/>
    <w:rsid w:val="007F0F40"/>
    <w:rsid w:val="00802360"/>
    <w:rsid w:val="00814C59"/>
    <w:rsid w:val="00816D90"/>
    <w:rsid w:val="008241C6"/>
    <w:rsid w:val="008264A7"/>
    <w:rsid w:val="0082765F"/>
    <w:rsid w:val="00836377"/>
    <w:rsid w:val="00837546"/>
    <w:rsid w:val="008436DE"/>
    <w:rsid w:val="00845BDD"/>
    <w:rsid w:val="00851757"/>
    <w:rsid w:val="0085324C"/>
    <w:rsid w:val="00853C49"/>
    <w:rsid w:val="00860474"/>
    <w:rsid w:val="00860513"/>
    <w:rsid w:val="008630BF"/>
    <w:rsid w:val="008709ED"/>
    <w:rsid w:val="0087283B"/>
    <w:rsid w:val="00874734"/>
    <w:rsid w:val="00876C21"/>
    <w:rsid w:val="00877635"/>
    <w:rsid w:val="00886E91"/>
    <w:rsid w:val="00893441"/>
    <w:rsid w:val="0089446A"/>
    <w:rsid w:val="008A7232"/>
    <w:rsid w:val="008B1409"/>
    <w:rsid w:val="008B7F24"/>
    <w:rsid w:val="008C1827"/>
    <w:rsid w:val="008C5943"/>
    <w:rsid w:val="008D2306"/>
    <w:rsid w:val="008D751E"/>
    <w:rsid w:val="008E5E2E"/>
    <w:rsid w:val="008F2E97"/>
    <w:rsid w:val="008F573D"/>
    <w:rsid w:val="008F68E5"/>
    <w:rsid w:val="00901885"/>
    <w:rsid w:val="00922117"/>
    <w:rsid w:val="00922E14"/>
    <w:rsid w:val="00926AC8"/>
    <w:rsid w:val="009322BB"/>
    <w:rsid w:val="00943068"/>
    <w:rsid w:val="00956505"/>
    <w:rsid w:val="009640B3"/>
    <w:rsid w:val="009648B2"/>
    <w:rsid w:val="009706D4"/>
    <w:rsid w:val="00980FD5"/>
    <w:rsid w:val="00981516"/>
    <w:rsid w:val="0098410F"/>
    <w:rsid w:val="00992EE5"/>
    <w:rsid w:val="00994E89"/>
    <w:rsid w:val="009A1C5F"/>
    <w:rsid w:val="009B65B7"/>
    <w:rsid w:val="009C6456"/>
    <w:rsid w:val="009D503D"/>
    <w:rsid w:val="009D70DF"/>
    <w:rsid w:val="009E2C9B"/>
    <w:rsid w:val="00A001FE"/>
    <w:rsid w:val="00A10B8B"/>
    <w:rsid w:val="00A1109D"/>
    <w:rsid w:val="00A12A06"/>
    <w:rsid w:val="00A16BDB"/>
    <w:rsid w:val="00A339A6"/>
    <w:rsid w:val="00A3451E"/>
    <w:rsid w:val="00A4346F"/>
    <w:rsid w:val="00A45254"/>
    <w:rsid w:val="00A456B9"/>
    <w:rsid w:val="00A45BA2"/>
    <w:rsid w:val="00A466CE"/>
    <w:rsid w:val="00A52E68"/>
    <w:rsid w:val="00A56AA1"/>
    <w:rsid w:val="00A56B50"/>
    <w:rsid w:val="00A60464"/>
    <w:rsid w:val="00A743D6"/>
    <w:rsid w:val="00A764E3"/>
    <w:rsid w:val="00A765C0"/>
    <w:rsid w:val="00A76B9A"/>
    <w:rsid w:val="00A834C8"/>
    <w:rsid w:val="00A83769"/>
    <w:rsid w:val="00A911AC"/>
    <w:rsid w:val="00AA5972"/>
    <w:rsid w:val="00AA76ED"/>
    <w:rsid w:val="00AB7765"/>
    <w:rsid w:val="00AC0A63"/>
    <w:rsid w:val="00AC3D51"/>
    <w:rsid w:val="00AC3DD3"/>
    <w:rsid w:val="00AD43B3"/>
    <w:rsid w:val="00AE743C"/>
    <w:rsid w:val="00AF22A8"/>
    <w:rsid w:val="00AF5D5B"/>
    <w:rsid w:val="00AF6244"/>
    <w:rsid w:val="00AF6E42"/>
    <w:rsid w:val="00B14115"/>
    <w:rsid w:val="00B230FB"/>
    <w:rsid w:val="00B2679A"/>
    <w:rsid w:val="00B2722E"/>
    <w:rsid w:val="00B3578A"/>
    <w:rsid w:val="00B367DB"/>
    <w:rsid w:val="00B43C3D"/>
    <w:rsid w:val="00B478E5"/>
    <w:rsid w:val="00B631E8"/>
    <w:rsid w:val="00B753DF"/>
    <w:rsid w:val="00B75906"/>
    <w:rsid w:val="00B760DB"/>
    <w:rsid w:val="00B773AA"/>
    <w:rsid w:val="00B776A4"/>
    <w:rsid w:val="00B810E0"/>
    <w:rsid w:val="00B83E29"/>
    <w:rsid w:val="00B85651"/>
    <w:rsid w:val="00B8617C"/>
    <w:rsid w:val="00B958DE"/>
    <w:rsid w:val="00B96E8C"/>
    <w:rsid w:val="00BB3305"/>
    <w:rsid w:val="00BD7611"/>
    <w:rsid w:val="00BE7341"/>
    <w:rsid w:val="00BE7C53"/>
    <w:rsid w:val="00BF25A8"/>
    <w:rsid w:val="00C00252"/>
    <w:rsid w:val="00C0518C"/>
    <w:rsid w:val="00C063F5"/>
    <w:rsid w:val="00C10FB0"/>
    <w:rsid w:val="00C12CB6"/>
    <w:rsid w:val="00C138B3"/>
    <w:rsid w:val="00C160F2"/>
    <w:rsid w:val="00C16192"/>
    <w:rsid w:val="00C167B9"/>
    <w:rsid w:val="00C34E51"/>
    <w:rsid w:val="00C40BCF"/>
    <w:rsid w:val="00C42750"/>
    <w:rsid w:val="00C46CFF"/>
    <w:rsid w:val="00C553A7"/>
    <w:rsid w:val="00C60787"/>
    <w:rsid w:val="00C61349"/>
    <w:rsid w:val="00C62AE2"/>
    <w:rsid w:val="00C64478"/>
    <w:rsid w:val="00C66340"/>
    <w:rsid w:val="00C745A7"/>
    <w:rsid w:val="00C758AF"/>
    <w:rsid w:val="00C77925"/>
    <w:rsid w:val="00C843F5"/>
    <w:rsid w:val="00C86ED2"/>
    <w:rsid w:val="00CA51D2"/>
    <w:rsid w:val="00CB0A14"/>
    <w:rsid w:val="00CB1EB8"/>
    <w:rsid w:val="00CB2D0A"/>
    <w:rsid w:val="00CB65B9"/>
    <w:rsid w:val="00CC1AF2"/>
    <w:rsid w:val="00CC24FC"/>
    <w:rsid w:val="00CC4552"/>
    <w:rsid w:val="00CC712E"/>
    <w:rsid w:val="00CD37E2"/>
    <w:rsid w:val="00CD59DA"/>
    <w:rsid w:val="00CE02D6"/>
    <w:rsid w:val="00CF0862"/>
    <w:rsid w:val="00CF12D8"/>
    <w:rsid w:val="00D0006A"/>
    <w:rsid w:val="00D0058D"/>
    <w:rsid w:val="00D01C30"/>
    <w:rsid w:val="00D0573C"/>
    <w:rsid w:val="00D13A25"/>
    <w:rsid w:val="00D14788"/>
    <w:rsid w:val="00D22EAC"/>
    <w:rsid w:val="00D24E95"/>
    <w:rsid w:val="00D320F8"/>
    <w:rsid w:val="00D349A9"/>
    <w:rsid w:val="00D41C78"/>
    <w:rsid w:val="00D452C9"/>
    <w:rsid w:val="00D455D7"/>
    <w:rsid w:val="00D53D10"/>
    <w:rsid w:val="00D551B5"/>
    <w:rsid w:val="00D62592"/>
    <w:rsid w:val="00D877A9"/>
    <w:rsid w:val="00D90DBC"/>
    <w:rsid w:val="00D92999"/>
    <w:rsid w:val="00D979F4"/>
    <w:rsid w:val="00DA4589"/>
    <w:rsid w:val="00DA6961"/>
    <w:rsid w:val="00DC015C"/>
    <w:rsid w:val="00DD644E"/>
    <w:rsid w:val="00DD6703"/>
    <w:rsid w:val="00DE6BD6"/>
    <w:rsid w:val="00DE73D2"/>
    <w:rsid w:val="00E01FFA"/>
    <w:rsid w:val="00E033BA"/>
    <w:rsid w:val="00E2763F"/>
    <w:rsid w:val="00E31DA8"/>
    <w:rsid w:val="00E36034"/>
    <w:rsid w:val="00E36E87"/>
    <w:rsid w:val="00E447C6"/>
    <w:rsid w:val="00E55468"/>
    <w:rsid w:val="00E71E68"/>
    <w:rsid w:val="00E77C34"/>
    <w:rsid w:val="00E84AB3"/>
    <w:rsid w:val="00E853C0"/>
    <w:rsid w:val="00EA4638"/>
    <w:rsid w:val="00EC3932"/>
    <w:rsid w:val="00ED1D9E"/>
    <w:rsid w:val="00ED3311"/>
    <w:rsid w:val="00EE09E3"/>
    <w:rsid w:val="00EE4673"/>
    <w:rsid w:val="00EE530E"/>
    <w:rsid w:val="00EF1C28"/>
    <w:rsid w:val="00F014C1"/>
    <w:rsid w:val="00F12CC4"/>
    <w:rsid w:val="00F1380F"/>
    <w:rsid w:val="00F14FAF"/>
    <w:rsid w:val="00F159F2"/>
    <w:rsid w:val="00F2017F"/>
    <w:rsid w:val="00F2307F"/>
    <w:rsid w:val="00F243F3"/>
    <w:rsid w:val="00F30C9E"/>
    <w:rsid w:val="00F36AF9"/>
    <w:rsid w:val="00F553D3"/>
    <w:rsid w:val="00F5640C"/>
    <w:rsid w:val="00F64B9A"/>
    <w:rsid w:val="00F742C8"/>
    <w:rsid w:val="00F81016"/>
    <w:rsid w:val="00F83E14"/>
    <w:rsid w:val="00F8411D"/>
    <w:rsid w:val="00F851A4"/>
    <w:rsid w:val="00F920F9"/>
    <w:rsid w:val="00F9335F"/>
    <w:rsid w:val="00F936DF"/>
    <w:rsid w:val="00F97259"/>
    <w:rsid w:val="00FA3938"/>
    <w:rsid w:val="00FC45BD"/>
    <w:rsid w:val="00FC4A0F"/>
    <w:rsid w:val="00FD2AEC"/>
    <w:rsid w:val="00FD317D"/>
    <w:rsid w:val="00FE177D"/>
    <w:rsid w:val="00FE1B69"/>
    <w:rsid w:val="00FE7E20"/>
    <w:rsid w:val="00FF46DA"/>
    <w:rsid w:val="00FF650C"/>
    <w:rsid w:val="00FF75E7"/>
    <w:rsid w:val="00FF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B37ED"/>
  <w15:docId w15:val="{7B0895EE-8AD3-4D15-85EF-D989ACD5C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374F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CF12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71EB2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EA46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CF12D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Siln">
    <w:name w:val="Strong"/>
    <w:basedOn w:val="Standardnpsmoodstavce"/>
    <w:uiPriority w:val="22"/>
    <w:qFormat/>
    <w:rsid w:val="00CF12D8"/>
    <w:rPr>
      <w:b/>
      <w:bCs/>
    </w:rPr>
  </w:style>
  <w:style w:type="paragraph" w:styleId="Nzev">
    <w:name w:val="Title"/>
    <w:basedOn w:val="Normln"/>
    <w:next w:val="Normln"/>
    <w:link w:val="NzevChar"/>
    <w:uiPriority w:val="10"/>
    <w:qFormat/>
    <w:rsid w:val="00CF12D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F12D8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styleId="Zdraznn">
    <w:name w:val="Emphasis"/>
    <w:basedOn w:val="Standardnpsmoodstavce"/>
    <w:uiPriority w:val="20"/>
    <w:qFormat/>
    <w:rsid w:val="00CF12D8"/>
    <w:rPr>
      <w:i/>
      <w:iCs/>
    </w:rPr>
  </w:style>
  <w:style w:type="character" w:styleId="Zdraznnjemn">
    <w:name w:val="Subtle Emphasis"/>
    <w:basedOn w:val="Standardnpsmoodstavce"/>
    <w:uiPriority w:val="19"/>
    <w:qFormat/>
    <w:rsid w:val="00CF12D8"/>
    <w:rPr>
      <w:i/>
      <w:iCs/>
      <w:color w:val="404040" w:themeColor="text1" w:themeTint="BF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F12D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CF12D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9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1260</TotalTime>
  <Pages>2</Pages>
  <Words>288</Words>
  <Characters>1706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CzechPOINT</dc:creator>
  <cp:keywords/>
  <dc:description/>
  <cp:lastModifiedBy>OU Valdikov</cp:lastModifiedBy>
  <cp:revision>6</cp:revision>
  <cp:lastPrinted>2019-11-14T16:55:00Z</cp:lastPrinted>
  <dcterms:created xsi:type="dcterms:W3CDTF">2018-11-23T17:32:00Z</dcterms:created>
  <dcterms:modified xsi:type="dcterms:W3CDTF">2023-01-02T17:25:00Z</dcterms:modified>
</cp:coreProperties>
</file>