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73F2" w14:textId="77777777" w:rsidR="00B5685F" w:rsidRDefault="00B5685F" w:rsidP="00CD0AAF">
      <w:pPr>
        <w:pStyle w:val="Nadpis2"/>
      </w:pPr>
    </w:p>
    <w:p w14:paraId="793214A4" w14:textId="00742754" w:rsidR="00320964" w:rsidRPr="00320964" w:rsidRDefault="008747CE" w:rsidP="00B5685F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3538C2F6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92575F">
        <w:rPr>
          <w:b/>
          <w:sz w:val="28"/>
          <w:szCs w:val="28"/>
        </w:rPr>
        <w:t>1</w:t>
      </w:r>
      <w:r w:rsidR="003D0EA0">
        <w:rPr>
          <w:b/>
          <w:sz w:val="28"/>
          <w:szCs w:val="28"/>
        </w:rPr>
        <w:t>0</w:t>
      </w:r>
      <w:r w:rsidR="001C5835">
        <w:rPr>
          <w:b/>
          <w:sz w:val="28"/>
          <w:szCs w:val="28"/>
        </w:rPr>
        <w:t>.</w:t>
      </w:r>
      <w:r w:rsidR="0092575F">
        <w:rPr>
          <w:b/>
          <w:sz w:val="28"/>
          <w:szCs w:val="28"/>
        </w:rPr>
        <w:t>0</w:t>
      </w:r>
      <w:r w:rsidR="000774E0">
        <w:rPr>
          <w:b/>
          <w:sz w:val="28"/>
          <w:szCs w:val="28"/>
        </w:rPr>
        <w:t>3</w:t>
      </w:r>
      <w:r w:rsidR="002D17F8">
        <w:rPr>
          <w:b/>
          <w:sz w:val="28"/>
          <w:szCs w:val="28"/>
        </w:rPr>
        <w:t>.202</w:t>
      </w:r>
      <w:r w:rsidR="0092575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4E799652" w14:textId="0776BA8A" w:rsidR="004C0017" w:rsidRDefault="00AD79C1" w:rsidP="004C0017">
      <w:pPr>
        <w:rPr>
          <w:sz w:val="24"/>
          <w:szCs w:val="24"/>
        </w:rPr>
      </w:pPr>
      <w:bookmarkStart w:id="0" w:name="_Hlk41411864"/>
      <w:r>
        <w:rPr>
          <w:sz w:val="24"/>
          <w:szCs w:val="24"/>
        </w:rPr>
        <w:t>1</w:t>
      </w:r>
      <w:r w:rsidR="004C0017" w:rsidRPr="008747CE">
        <w:rPr>
          <w:sz w:val="24"/>
          <w:szCs w:val="24"/>
        </w:rPr>
        <w:t>.</w:t>
      </w:r>
      <w:r w:rsidR="004C0017" w:rsidRPr="0005100C">
        <w:rPr>
          <w:sz w:val="24"/>
          <w:szCs w:val="24"/>
        </w:rPr>
        <w:t xml:space="preserve"> </w:t>
      </w:r>
      <w:r w:rsidR="004C0017" w:rsidRPr="00BA7646">
        <w:rPr>
          <w:sz w:val="24"/>
          <w:szCs w:val="24"/>
        </w:rPr>
        <w:t>Zahájení, navržení zapisovatele a schválení ověřovatelů zápisu, schválení popř. doplnění programů zasedání.</w:t>
      </w:r>
    </w:p>
    <w:p w14:paraId="79CD0DBC" w14:textId="5AD9EE44" w:rsidR="004C0017" w:rsidRDefault="004C0017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A7646">
        <w:rPr>
          <w:sz w:val="24"/>
          <w:szCs w:val="24"/>
        </w:rPr>
        <w:t>Kontrola usnesení z minulého zasedání</w:t>
      </w:r>
    </w:p>
    <w:p w14:paraId="0A5C3D61" w14:textId="325C8E99" w:rsidR="00CF369D" w:rsidRDefault="0092575F" w:rsidP="004C001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13D45">
        <w:rPr>
          <w:sz w:val="24"/>
          <w:szCs w:val="24"/>
        </w:rPr>
        <w:t>.</w:t>
      </w:r>
      <w:r w:rsidR="00250E20">
        <w:rPr>
          <w:sz w:val="24"/>
          <w:szCs w:val="24"/>
        </w:rPr>
        <w:t xml:space="preserve"> </w:t>
      </w:r>
      <w:r w:rsidR="000774E0">
        <w:rPr>
          <w:sz w:val="24"/>
          <w:szCs w:val="24"/>
        </w:rPr>
        <w:t>Obec v tísni - aplikace</w:t>
      </w:r>
    </w:p>
    <w:p w14:paraId="218DD5CB" w14:textId="1D04006F" w:rsidR="004719A5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2233A">
        <w:rPr>
          <w:sz w:val="24"/>
          <w:szCs w:val="24"/>
        </w:rPr>
        <w:t xml:space="preserve">. </w:t>
      </w:r>
      <w:r w:rsidR="000774E0">
        <w:rPr>
          <w:sz w:val="24"/>
          <w:szCs w:val="24"/>
        </w:rPr>
        <w:t>Kraj Vysočina – místa výjezdů</w:t>
      </w:r>
    </w:p>
    <w:p w14:paraId="58AE0ACE" w14:textId="22A1690B" w:rsidR="007C1936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7C1936">
        <w:rPr>
          <w:sz w:val="24"/>
          <w:szCs w:val="24"/>
        </w:rPr>
        <w:t xml:space="preserve">. POVV na rok 2026 </w:t>
      </w:r>
      <w:r w:rsidR="000774E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774E0">
        <w:rPr>
          <w:sz w:val="24"/>
          <w:szCs w:val="24"/>
        </w:rPr>
        <w:t>Zaplacená záloha na vrata</w:t>
      </w:r>
    </w:p>
    <w:p w14:paraId="3C51E20C" w14:textId="1E8ECB37" w:rsidR="003D0EA0" w:rsidRDefault="003D0EA0" w:rsidP="004C0017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774E0">
        <w:rPr>
          <w:sz w:val="24"/>
          <w:szCs w:val="24"/>
        </w:rPr>
        <w:t>Oprava kanálu – u Chichaka</w:t>
      </w:r>
    </w:p>
    <w:p w14:paraId="6C56EBDB" w14:textId="279CF7A6" w:rsidR="000774E0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>7. Linka Bezpečí</w:t>
      </w:r>
    </w:p>
    <w:p w14:paraId="52D72DD5" w14:textId="2A07792F" w:rsidR="000774E0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>8. Arbortista – Stromy</w:t>
      </w:r>
    </w:p>
    <w:p w14:paraId="627F440D" w14:textId="16CD7BCB" w:rsidR="000774E0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>9. Výroční zpráva</w:t>
      </w:r>
    </w:p>
    <w:p w14:paraId="4C189DFA" w14:textId="0108C21C" w:rsidR="004C0017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B86EA6">
        <w:rPr>
          <w:sz w:val="24"/>
          <w:szCs w:val="24"/>
        </w:rPr>
        <w:t>.</w:t>
      </w:r>
      <w:r w:rsidR="00CF369D">
        <w:rPr>
          <w:sz w:val="24"/>
          <w:szCs w:val="24"/>
        </w:rPr>
        <w:t xml:space="preserve"> </w:t>
      </w:r>
      <w:r w:rsidR="00B86EA6">
        <w:rPr>
          <w:sz w:val="24"/>
          <w:szCs w:val="24"/>
        </w:rPr>
        <w:t>Různé</w:t>
      </w:r>
    </w:p>
    <w:p w14:paraId="60709EBB" w14:textId="75B4E83F" w:rsidR="00AD79C1" w:rsidRDefault="000774E0" w:rsidP="004C0017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AD62B1">
        <w:rPr>
          <w:sz w:val="24"/>
          <w:szCs w:val="24"/>
        </w:rPr>
        <w:t>.</w:t>
      </w:r>
      <w:r w:rsidR="00AD62B1" w:rsidRPr="00AD62B1">
        <w:rPr>
          <w:sz w:val="24"/>
          <w:szCs w:val="24"/>
        </w:rPr>
        <w:t xml:space="preserve"> </w:t>
      </w:r>
      <w:r w:rsidR="00AD62B1" w:rsidRPr="005B26AD">
        <w:rPr>
          <w:sz w:val="24"/>
          <w:szCs w:val="24"/>
        </w:rPr>
        <w:t>Závěr</w:t>
      </w:r>
    </w:p>
    <w:p w14:paraId="15F2222D" w14:textId="7C73C7DD" w:rsidR="00F26517" w:rsidRDefault="00F26517" w:rsidP="004C0017">
      <w:pPr>
        <w:rPr>
          <w:sz w:val="24"/>
          <w:szCs w:val="24"/>
        </w:rPr>
      </w:pPr>
    </w:p>
    <w:p w14:paraId="2EE1DDB8" w14:textId="7BAB427A" w:rsidR="00E55033" w:rsidRDefault="00E55033" w:rsidP="000B65D4">
      <w:pPr>
        <w:rPr>
          <w:sz w:val="24"/>
          <w:szCs w:val="24"/>
        </w:rPr>
      </w:pPr>
    </w:p>
    <w:p w14:paraId="3CCDD675" w14:textId="77777777" w:rsidR="008A6D54" w:rsidRPr="005B26AD" w:rsidRDefault="008A6D54" w:rsidP="000B65D4">
      <w:pPr>
        <w:rPr>
          <w:sz w:val="24"/>
          <w:szCs w:val="24"/>
        </w:rPr>
      </w:pPr>
    </w:p>
    <w:p w14:paraId="28A96E47" w14:textId="1CE51442" w:rsidR="0041578E" w:rsidRPr="005B26AD" w:rsidRDefault="0041578E" w:rsidP="000B65D4">
      <w:pPr>
        <w:rPr>
          <w:sz w:val="24"/>
          <w:szCs w:val="24"/>
        </w:rPr>
      </w:pPr>
    </w:p>
    <w:bookmarkEnd w:id="0"/>
    <w:p w14:paraId="6F3AB335" w14:textId="7475DAE0" w:rsidR="00C92FF1" w:rsidRPr="005B26AD" w:rsidRDefault="00DC39FA" w:rsidP="00DC39FA">
      <w:pPr>
        <w:rPr>
          <w:sz w:val="24"/>
          <w:szCs w:val="24"/>
        </w:rPr>
      </w:pPr>
      <w:r w:rsidRPr="005B26AD">
        <w:t>P</w:t>
      </w:r>
      <w:r w:rsidR="00AF1EB7" w:rsidRPr="005B26AD">
        <w:rPr>
          <w:sz w:val="24"/>
          <w:szCs w:val="24"/>
        </w:rPr>
        <w:t>etr Z</w:t>
      </w:r>
      <w:r w:rsidR="00175D40" w:rsidRPr="005B26AD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Pr="005B26AD" w:rsidRDefault="00AF1EB7" w:rsidP="00731A30">
      <w:pPr>
        <w:ind w:left="142"/>
        <w:rPr>
          <w:sz w:val="24"/>
          <w:szCs w:val="24"/>
        </w:rPr>
      </w:pPr>
      <w:r w:rsidRPr="005B26AD"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498C0D48" w:rsidR="00C92FF1" w:rsidRDefault="007D45EC" w:rsidP="00731A30">
      <w:pPr>
        <w:rPr>
          <w:sz w:val="24"/>
          <w:szCs w:val="24"/>
        </w:rPr>
      </w:pPr>
      <w:r w:rsidRPr="005B26AD">
        <w:rPr>
          <w:sz w:val="24"/>
          <w:szCs w:val="24"/>
        </w:rPr>
        <w:t>Vyvěšeno na úřední desku dne:</w:t>
      </w:r>
      <w:r w:rsidR="00320964" w:rsidRPr="005B26AD">
        <w:rPr>
          <w:sz w:val="24"/>
          <w:szCs w:val="24"/>
        </w:rPr>
        <w:t xml:space="preserve"> </w:t>
      </w:r>
      <w:r w:rsidR="003D0EA0">
        <w:rPr>
          <w:sz w:val="24"/>
          <w:szCs w:val="24"/>
        </w:rPr>
        <w:t>3</w:t>
      </w:r>
      <w:r w:rsidR="00D331F7" w:rsidRPr="005B26AD">
        <w:rPr>
          <w:sz w:val="24"/>
          <w:szCs w:val="24"/>
        </w:rPr>
        <w:t>.</w:t>
      </w:r>
      <w:r w:rsidR="000774E0">
        <w:rPr>
          <w:sz w:val="24"/>
          <w:szCs w:val="24"/>
        </w:rPr>
        <w:t>3</w:t>
      </w:r>
      <w:r w:rsidR="00AD62B1" w:rsidRPr="005B26AD">
        <w:rPr>
          <w:sz w:val="24"/>
          <w:szCs w:val="24"/>
        </w:rPr>
        <w:t>.202</w:t>
      </w:r>
      <w:r w:rsidR="0092575F">
        <w:rPr>
          <w:sz w:val="24"/>
          <w:szCs w:val="24"/>
        </w:rPr>
        <w:t>6</w:t>
      </w:r>
    </w:p>
    <w:p w14:paraId="645F674D" w14:textId="77777777" w:rsidR="00984D36" w:rsidRPr="005B26AD" w:rsidRDefault="00984D36" w:rsidP="00731A30">
      <w:pPr>
        <w:rPr>
          <w:sz w:val="24"/>
          <w:szCs w:val="24"/>
        </w:rPr>
      </w:pPr>
    </w:p>
    <w:p w14:paraId="09FE3871" w14:textId="77777777" w:rsidR="00C92FF1" w:rsidRPr="005B26AD" w:rsidRDefault="00C92FF1" w:rsidP="00C92FF1">
      <w:pPr>
        <w:rPr>
          <w:sz w:val="24"/>
          <w:szCs w:val="24"/>
        </w:rPr>
      </w:pPr>
      <w:r w:rsidRPr="005B26AD"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F23B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04080404">
    <w:abstractNumId w:val="0"/>
  </w:num>
  <w:num w:numId="2" w16cid:durableId="85295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164AC"/>
    <w:rsid w:val="000354C8"/>
    <w:rsid w:val="0004697F"/>
    <w:rsid w:val="0005100C"/>
    <w:rsid w:val="0005543E"/>
    <w:rsid w:val="00060434"/>
    <w:rsid w:val="0006454D"/>
    <w:rsid w:val="000774E0"/>
    <w:rsid w:val="000A3418"/>
    <w:rsid w:val="000B5DFD"/>
    <w:rsid w:val="000B65D4"/>
    <w:rsid w:val="000E2455"/>
    <w:rsid w:val="00105542"/>
    <w:rsid w:val="0014789C"/>
    <w:rsid w:val="00147FEE"/>
    <w:rsid w:val="001560C1"/>
    <w:rsid w:val="00160152"/>
    <w:rsid w:val="00172D1B"/>
    <w:rsid w:val="00175D40"/>
    <w:rsid w:val="0017712D"/>
    <w:rsid w:val="0018061E"/>
    <w:rsid w:val="001943C1"/>
    <w:rsid w:val="001B3489"/>
    <w:rsid w:val="001B6209"/>
    <w:rsid w:val="001B7614"/>
    <w:rsid w:val="001C5835"/>
    <w:rsid w:val="001D2F52"/>
    <w:rsid w:val="001D4501"/>
    <w:rsid w:val="001D72B4"/>
    <w:rsid w:val="001F0A75"/>
    <w:rsid w:val="00202B53"/>
    <w:rsid w:val="00212B3F"/>
    <w:rsid w:val="00231BC2"/>
    <w:rsid w:val="00250E20"/>
    <w:rsid w:val="00251B20"/>
    <w:rsid w:val="002526B8"/>
    <w:rsid w:val="00256767"/>
    <w:rsid w:val="00267F34"/>
    <w:rsid w:val="00271915"/>
    <w:rsid w:val="00272430"/>
    <w:rsid w:val="00274657"/>
    <w:rsid w:val="00276C32"/>
    <w:rsid w:val="00276F7A"/>
    <w:rsid w:val="0028339E"/>
    <w:rsid w:val="00285B55"/>
    <w:rsid w:val="002905CF"/>
    <w:rsid w:val="00295281"/>
    <w:rsid w:val="00297853"/>
    <w:rsid w:val="002B2AF0"/>
    <w:rsid w:val="002D17F8"/>
    <w:rsid w:val="002E2060"/>
    <w:rsid w:val="0030655C"/>
    <w:rsid w:val="003129FC"/>
    <w:rsid w:val="00316260"/>
    <w:rsid w:val="00316943"/>
    <w:rsid w:val="00320964"/>
    <w:rsid w:val="0032438E"/>
    <w:rsid w:val="00332637"/>
    <w:rsid w:val="00391B9B"/>
    <w:rsid w:val="003B1478"/>
    <w:rsid w:val="003B2105"/>
    <w:rsid w:val="003D0EA0"/>
    <w:rsid w:val="003D7811"/>
    <w:rsid w:val="00402506"/>
    <w:rsid w:val="0041578E"/>
    <w:rsid w:val="00420E89"/>
    <w:rsid w:val="0042233A"/>
    <w:rsid w:val="0042484B"/>
    <w:rsid w:val="004719A5"/>
    <w:rsid w:val="0048173F"/>
    <w:rsid w:val="00492773"/>
    <w:rsid w:val="004C0017"/>
    <w:rsid w:val="004C52B7"/>
    <w:rsid w:val="004D7B38"/>
    <w:rsid w:val="004E1D17"/>
    <w:rsid w:val="00503768"/>
    <w:rsid w:val="00515E59"/>
    <w:rsid w:val="00562289"/>
    <w:rsid w:val="00564264"/>
    <w:rsid w:val="00564B58"/>
    <w:rsid w:val="005A0E50"/>
    <w:rsid w:val="005A247F"/>
    <w:rsid w:val="005B26AD"/>
    <w:rsid w:val="005D5158"/>
    <w:rsid w:val="005E3419"/>
    <w:rsid w:val="005E4ACA"/>
    <w:rsid w:val="005E6A66"/>
    <w:rsid w:val="005E6D23"/>
    <w:rsid w:val="00606201"/>
    <w:rsid w:val="00606370"/>
    <w:rsid w:val="006244D1"/>
    <w:rsid w:val="0062612C"/>
    <w:rsid w:val="006359F9"/>
    <w:rsid w:val="00654E3F"/>
    <w:rsid w:val="006603C0"/>
    <w:rsid w:val="0066515E"/>
    <w:rsid w:val="006673B0"/>
    <w:rsid w:val="00671A49"/>
    <w:rsid w:val="006830B9"/>
    <w:rsid w:val="006A1EA0"/>
    <w:rsid w:val="006B7021"/>
    <w:rsid w:val="006E3A54"/>
    <w:rsid w:val="0071005E"/>
    <w:rsid w:val="00720A23"/>
    <w:rsid w:val="007266F1"/>
    <w:rsid w:val="00731A30"/>
    <w:rsid w:val="007551BA"/>
    <w:rsid w:val="00757E0D"/>
    <w:rsid w:val="00766F40"/>
    <w:rsid w:val="0077562D"/>
    <w:rsid w:val="00783A8A"/>
    <w:rsid w:val="007973D4"/>
    <w:rsid w:val="007A2BDF"/>
    <w:rsid w:val="007B1AFF"/>
    <w:rsid w:val="007B61E1"/>
    <w:rsid w:val="007C1936"/>
    <w:rsid w:val="007D45EC"/>
    <w:rsid w:val="007E30BA"/>
    <w:rsid w:val="007E439C"/>
    <w:rsid w:val="00814265"/>
    <w:rsid w:val="0085279A"/>
    <w:rsid w:val="00854116"/>
    <w:rsid w:val="00863D92"/>
    <w:rsid w:val="00866363"/>
    <w:rsid w:val="008747CE"/>
    <w:rsid w:val="00881953"/>
    <w:rsid w:val="00883BF4"/>
    <w:rsid w:val="00890683"/>
    <w:rsid w:val="0089202F"/>
    <w:rsid w:val="008A6D54"/>
    <w:rsid w:val="008C1C6E"/>
    <w:rsid w:val="008C643A"/>
    <w:rsid w:val="008D45D2"/>
    <w:rsid w:val="008F0660"/>
    <w:rsid w:val="00905D2C"/>
    <w:rsid w:val="009250AC"/>
    <w:rsid w:val="0092575F"/>
    <w:rsid w:val="00934B31"/>
    <w:rsid w:val="00956728"/>
    <w:rsid w:val="00967A5F"/>
    <w:rsid w:val="00984D36"/>
    <w:rsid w:val="0098635E"/>
    <w:rsid w:val="009A2983"/>
    <w:rsid w:val="009B098E"/>
    <w:rsid w:val="009C416E"/>
    <w:rsid w:val="009C567A"/>
    <w:rsid w:val="009D22EF"/>
    <w:rsid w:val="009F7B42"/>
    <w:rsid w:val="009F7B65"/>
    <w:rsid w:val="00A217DC"/>
    <w:rsid w:val="00A30C93"/>
    <w:rsid w:val="00A517DB"/>
    <w:rsid w:val="00A658CA"/>
    <w:rsid w:val="00A7778C"/>
    <w:rsid w:val="00AA343F"/>
    <w:rsid w:val="00AA533D"/>
    <w:rsid w:val="00AB2B97"/>
    <w:rsid w:val="00AB7357"/>
    <w:rsid w:val="00AB7F15"/>
    <w:rsid w:val="00AC7601"/>
    <w:rsid w:val="00AD216F"/>
    <w:rsid w:val="00AD62B1"/>
    <w:rsid w:val="00AD79C1"/>
    <w:rsid w:val="00AE329E"/>
    <w:rsid w:val="00AE4E1F"/>
    <w:rsid w:val="00AF00F2"/>
    <w:rsid w:val="00AF0A88"/>
    <w:rsid w:val="00AF1EB7"/>
    <w:rsid w:val="00AF49F5"/>
    <w:rsid w:val="00B07A89"/>
    <w:rsid w:val="00B07B43"/>
    <w:rsid w:val="00B17A58"/>
    <w:rsid w:val="00B2444A"/>
    <w:rsid w:val="00B431A6"/>
    <w:rsid w:val="00B43775"/>
    <w:rsid w:val="00B5685F"/>
    <w:rsid w:val="00B65E41"/>
    <w:rsid w:val="00B85EAC"/>
    <w:rsid w:val="00B86D04"/>
    <w:rsid w:val="00B86EA6"/>
    <w:rsid w:val="00B91DF1"/>
    <w:rsid w:val="00B9545A"/>
    <w:rsid w:val="00BA7646"/>
    <w:rsid w:val="00BA7B46"/>
    <w:rsid w:val="00BB0258"/>
    <w:rsid w:val="00BD55ED"/>
    <w:rsid w:val="00BF1106"/>
    <w:rsid w:val="00BF5A1A"/>
    <w:rsid w:val="00C0297D"/>
    <w:rsid w:val="00C10DB1"/>
    <w:rsid w:val="00C1357D"/>
    <w:rsid w:val="00C251C7"/>
    <w:rsid w:val="00C26A5E"/>
    <w:rsid w:val="00C273D6"/>
    <w:rsid w:val="00C33CEF"/>
    <w:rsid w:val="00C4112D"/>
    <w:rsid w:val="00C419BF"/>
    <w:rsid w:val="00C5318F"/>
    <w:rsid w:val="00C64FF3"/>
    <w:rsid w:val="00C83948"/>
    <w:rsid w:val="00C83AA5"/>
    <w:rsid w:val="00C902DC"/>
    <w:rsid w:val="00C92FF1"/>
    <w:rsid w:val="00C94318"/>
    <w:rsid w:val="00CA6A6F"/>
    <w:rsid w:val="00CB184F"/>
    <w:rsid w:val="00CC0559"/>
    <w:rsid w:val="00CC0E13"/>
    <w:rsid w:val="00CD0AAF"/>
    <w:rsid w:val="00CF369D"/>
    <w:rsid w:val="00D04658"/>
    <w:rsid w:val="00D220E0"/>
    <w:rsid w:val="00D27F8B"/>
    <w:rsid w:val="00D30160"/>
    <w:rsid w:val="00D331F7"/>
    <w:rsid w:val="00D661D6"/>
    <w:rsid w:val="00D8382B"/>
    <w:rsid w:val="00D8477F"/>
    <w:rsid w:val="00D85333"/>
    <w:rsid w:val="00D957AF"/>
    <w:rsid w:val="00DA4D97"/>
    <w:rsid w:val="00DB07DA"/>
    <w:rsid w:val="00DB0928"/>
    <w:rsid w:val="00DC1B90"/>
    <w:rsid w:val="00DC39FA"/>
    <w:rsid w:val="00DC4CAB"/>
    <w:rsid w:val="00DD1888"/>
    <w:rsid w:val="00E14FFF"/>
    <w:rsid w:val="00E2367A"/>
    <w:rsid w:val="00E33F23"/>
    <w:rsid w:val="00E36A6F"/>
    <w:rsid w:val="00E41076"/>
    <w:rsid w:val="00E55033"/>
    <w:rsid w:val="00E84796"/>
    <w:rsid w:val="00E87893"/>
    <w:rsid w:val="00E9507F"/>
    <w:rsid w:val="00EB1A3D"/>
    <w:rsid w:val="00EC2F46"/>
    <w:rsid w:val="00EC7B88"/>
    <w:rsid w:val="00EC7E7C"/>
    <w:rsid w:val="00EE0023"/>
    <w:rsid w:val="00EE00ED"/>
    <w:rsid w:val="00EF7659"/>
    <w:rsid w:val="00F01F4E"/>
    <w:rsid w:val="00F02097"/>
    <w:rsid w:val="00F13D45"/>
    <w:rsid w:val="00F23B6C"/>
    <w:rsid w:val="00F26517"/>
    <w:rsid w:val="00F478CC"/>
    <w:rsid w:val="00F577AD"/>
    <w:rsid w:val="00F925DA"/>
    <w:rsid w:val="00F94AEE"/>
    <w:rsid w:val="00FA28F4"/>
    <w:rsid w:val="00FC3494"/>
    <w:rsid w:val="00FC45B8"/>
    <w:rsid w:val="00FF47D9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0A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D0A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28</cp:revision>
  <cp:lastPrinted>2024-11-07T16:35:00Z</cp:lastPrinted>
  <dcterms:created xsi:type="dcterms:W3CDTF">2024-11-26T17:29:00Z</dcterms:created>
  <dcterms:modified xsi:type="dcterms:W3CDTF">2026-03-05T17:27:00Z</dcterms:modified>
</cp:coreProperties>
</file>