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FD" w:rsidRDefault="008747CE">
      <w:pPr>
        <w:rPr>
          <w:b/>
          <w:sz w:val="36"/>
          <w:szCs w:val="36"/>
        </w:rPr>
      </w:pPr>
      <w:r>
        <w:t xml:space="preserve">                                                                </w:t>
      </w:r>
      <w:r w:rsidRPr="008747CE">
        <w:rPr>
          <w:b/>
          <w:sz w:val="36"/>
          <w:szCs w:val="36"/>
        </w:rPr>
        <w:t xml:space="preserve">    POZVÁNKA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747CE">
        <w:rPr>
          <w:b/>
          <w:sz w:val="28"/>
          <w:szCs w:val="28"/>
        </w:rPr>
        <w:t>Na zasedání zastupitelstva obce Valdíkov,</w:t>
      </w:r>
      <w:r w:rsidR="00C92FF1">
        <w:rPr>
          <w:b/>
          <w:sz w:val="28"/>
          <w:szCs w:val="28"/>
        </w:rPr>
        <w:t xml:space="preserve"> </w:t>
      </w:r>
      <w:r w:rsidRPr="008747CE">
        <w:rPr>
          <w:b/>
          <w:sz w:val="28"/>
          <w:szCs w:val="28"/>
        </w:rPr>
        <w:t>která se bude konat dne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45EC">
        <w:rPr>
          <w:b/>
          <w:sz w:val="28"/>
          <w:szCs w:val="28"/>
        </w:rPr>
        <w:t xml:space="preserve">                              </w:t>
      </w:r>
      <w:r w:rsidR="00402506">
        <w:rPr>
          <w:b/>
          <w:sz w:val="28"/>
          <w:szCs w:val="28"/>
        </w:rPr>
        <w:t>9.7</w:t>
      </w:r>
      <w:r>
        <w:rPr>
          <w:b/>
          <w:sz w:val="28"/>
          <w:szCs w:val="28"/>
        </w:rPr>
        <w:t>.201</w:t>
      </w:r>
      <w:r w:rsidR="00F478C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v 18:00 hod. na obecním úřadě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05100C" w:rsidRDefault="008747CE" w:rsidP="0005100C">
      <w:pPr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402506">
        <w:rPr>
          <w:sz w:val="24"/>
          <w:szCs w:val="24"/>
        </w:rPr>
        <w:t>Pojištění obce + zásahová jednotka Ježková.</w:t>
      </w:r>
    </w:p>
    <w:p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2.Prodej pozemků </w:t>
      </w:r>
      <w:r w:rsidR="00564B58">
        <w:rPr>
          <w:sz w:val="24"/>
          <w:szCs w:val="24"/>
        </w:rPr>
        <w:t>–</w:t>
      </w:r>
      <w:r>
        <w:rPr>
          <w:sz w:val="24"/>
          <w:szCs w:val="24"/>
        </w:rPr>
        <w:t xml:space="preserve"> smlouva</w:t>
      </w:r>
      <w:r w:rsidR="00564B58">
        <w:rPr>
          <w:sz w:val="24"/>
          <w:szCs w:val="24"/>
        </w:rPr>
        <w:t xml:space="preserve"> + záměr prodeje dalších parcel </w:t>
      </w:r>
    </w:p>
    <w:p w:rsidR="00C92FF1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2905CF">
        <w:rPr>
          <w:sz w:val="24"/>
          <w:szCs w:val="24"/>
        </w:rPr>
        <w:t>Eco Dotace – Domácí čistírny odpadních vod</w:t>
      </w:r>
      <w:r w:rsidR="00402506">
        <w:rPr>
          <w:sz w:val="24"/>
          <w:szCs w:val="24"/>
        </w:rPr>
        <w:t>, domluvena schůzka</w:t>
      </w:r>
    </w:p>
    <w:p w:rsidR="0005100C" w:rsidRDefault="00402506" w:rsidP="000B65D4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05100C">
        <w:rPr>
          <w:sz w:val="24"/>
          <w:szCs w:val="24"/>
        </w:rPr>
        <w:t>.</w:t>
      </w:r>
      <w:r w:rsidR="00654E3F">
        <w:rPr>
          <w:sz w:val="24"/>
          <w:szCs w:val="24"/>
        </w:rPr>
        <w:t>Různé</w:t>
      </w:r>
    </w:p>
    <w:p w:rsidR="00654E3F" w:rsidRDefault="00402506" w:rsidP="000B65D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654E3F">
        <w:rPr>
          <w:sz w:val="24"/>
          <w:szCs w:val="24"/>
        </w:rPr>
        <w:t>.Závěr</w:t>
      </w:r>
    </w:p>
    <w:p w:rsidR="0005100C" w:rsidRDefault="0005100C" w:rsidP="000B65D4">
      <w:pPr>
        <w:rPr>
          <w:sz w:val="24"/>
          <w:szCs w:val="24"/>
        </w:rPr>
      </w:pPr>
    </w:p>
    <w:p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220E0" w:rsidRDefault="00D220E0" w:rsidP="00D220E0">
      <w:pPr>
        <w:ind w:left="142"/>
        <w:rPr>
          <w:sz w:val="24"/>
          <w:szCs w:val="24"/>
        </w:rPr>
      </w:pPr>
    </w:p>
    <w:p w:rsidR="00D220E0" w:rsidRDefault="00D220E0" w:rsidP="0032438E">
      <w:bookmarkStart w:id="0" w:name="_GoBack"/>
      <w:bookmarkEnd w:id="0"/>
    </w:p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175D40" w:rsidRDefault="00C92FF1" w:rsidP="00175D40">
      <w:pPr>
        <w:ind w:left="142"/>
        <w:rPr>
          <w:sz w:val="24"/>
          <w:szCs w:val="24"/>
        </w:rPr>
      </w:pPr>
      <w:r>
        <w:rPr>
          <w:sz w:val="24"/>
          <w:szCs w:val="24"/>
        </w:rPr>
        <w:t>Zveme všechny občany a členy zastupitelstva</w:t>
      </w: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AF1EB7" w:rsidRDefault="00AF1EB7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C92FF1" w:rsidP="00C92FF1">
      <w:pPr>
        <w:rPr>
          <w:sz w:val="24"/>
          <w:szCs w:val="24"/>
        </w:rPr>
      </w:pPr>
    </w:p>
    <w:p w:rsidR="00C92FF1" w:rsidRDefault="007D45EC" w:rsidP="00C92FF1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desku dne: </w:t>
      </w:r>
      <w:r w:rsidR="00402506">
        <w:rPr>
          <w:sz w:val="24"/>
          <w:szCs w:val="24"/>
        </w:rPr>
        <w:t>30.6</w:t>
      </w:r>
      <w:r w:rsidR="00C92FF1">
        <w:rPr>
          <w:sz w:val="24"/>
          <w:szCs w:val="24"/>
        </w:rPr>
        <w:t>.201</w:t>
      </w:r>
      <w:r w:rsidR="00564B58">
        <w:rPr>
          <w:sz w:val="24"/>
          <w:szCs w:val="24"/>
        </w:rPr>
        <w:t>9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B5DFD"/>
    <w:rsid w:val="000B65D4"/>
    <w:rsid w:val="00175D40"/>
    <w:rsid w:val="00212B3F"/>
    <w:rsid w:val="00251B20"/>
    <w:rsid w:val="00271915"/>
    <w:rsid w:val="002905CF"/>
    <w:rsid w:val="00316943"/>
    <w:rsid w:val="0032438E"/>
    <w:rsid w:val="00402506"/>
    <w:rsid w:val="00420E89"/>
    <w:rsid w:val="00564B58"/>
    <w:rsid w:val="00654E3F"/>
    <w:rsid w:val="006E3A54"/>
    <w:rsid w:val="007D45EC"/>
    <w:rsid w:val="00814265"/>
    <w:rsid w:val="00863D92"/>
    <w:rsid w:val="008747CE"/>
    <w:rsid w:val="009250AC"/>
    <w:rsid w:val="0098635E"/>
    <w:rsid w:val="00AF1EB7"/>
    <w:rsid w:val="00BF1106"/>
    <w:rsid w:val="00C251C7"/>
    <w:rsid w:val="00C5318F"/>
    <w:rsid w:val="00C92FF1"/>
    <w:rsid w:val="00D220E0"/>
    <w:rsid w:val="00F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714B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5</cp:revision>
  <cp:lastPrinted>2019-01-01T17:57:00Z</cp:lastPrinted>
  <dcterms:created xsi:type="dcterms:W3CDTF">2019-05-29T16:22:00Z</dcterms:created>
  <dcterms:modified xsi:type="dcterms:W3CDTF">2019-07-04T16:01:00Z</dcterms:modified>
</cp:coreProperties>
</file>