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2E73A502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837546">
        <w:rPr>
          <w:b/>
          <w:sz w:val="32"/>
          <w:szCs w:val="32"/>
          <w:u w:val="single"/>
        </w:rPr>
        <w:t>3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837546">
        <w:rPr>
          <w:b/>
          <w:sz w:val="32"/>
          <w:szCs w:val="32"/>
          <w:u w:val="single"/>
        </w:rPr>
        <w:t>13</w:t>
      </w:r>
      <w:r w:rsidR="00357CDC">
        <w:rPr>
          <w:b/>
          <w:sz w:val="32"/>
          <w:szCs w:val="32"/>
          <w:u w:val="single"/>
        </w:rPr>
        <w:t>.</w:t>
      </w:r>
      <w:r w:rsidR="00837546">
        <w:rPr>
          <w:b/>
          <w:sz w:val="32"/>
          <w:szCs w:val="32"/>
          <w:u w:val="single"/>
        </w:rPr>
        <w:t>4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</w:p>
    <w:p w14:paraId="7BE6ADA4" w14:textId="77777777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A60464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7F94606A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D1457" w:rsidRPr="000D6B4C">
        <w:rPr>
          <w:sz w:val="28"/>
          <w:szCs w:val="28"/>
        </w:rPr>
        <w:t xml:space="preserve">určuje ověřovateli zápisu </w:t>
      </w:r>
      <w:r w:rsidR="00F9335F">
        <w:rPr>
          <w:sz w:val="28"/>
          <w:szCs w:val="28"/>
        </w:rPr>
        <w:t>p.</w:t>
      </w:r>
      <w:r w:rsidR="00837546">
        <w:rPr>
          <w:sz w:val="28"/>
          <w:szCs w:val="28"/>
        </w:rPr>
        <w:t xml:space="preserve"> Jiřího  Mrňu a p. Karla Blažka</w:t>
      </w:r>
      <w:r w:rsidR="00F9335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231FCC">
        <w:rPr>
          <w:sz w:val="28"/>
          <w:szCs w:val="28"/>
        </w:rPr>
        <w:t>S</w:t>
      </w:r>
      <w:r w:rsidR="005D1457" w:rsidRPr="000D6B4C">
        <w:rPr>
          <w:sz w:val="28"/>
          <w:szCs w:val="28"/>
        </w:rPr>
        <w:t>chvaluje program zasedání zastupitelstva obce</w:t>
      </w:r>
      <w:r w:rsidR="00354708">
        <w:rPr>
          <w:sz w:val="28"/>
          <w:szCs w:val="28"/>
        </w:rPr>
        <w:t>, doplněný o bod</w:t>
      </w:r>
      <w:r w:rsidR="00837546">
        <w:rPr>
          <w:sz w:val="28"/>
          <w:szCs w:val="28"/>
        </w:rPr>
        <w:t>y 10. a 11.</w:t>
      </w:r>
      <w:r w:rsidR="00231FCC">
        <w:rPr>
          <w:sz w:val="28"/>
          <w:szCs w:val="28"/>
        </w:rPr>
        <w:t xml:space="preserve"> a určuje zapisovatele zápisu p. Jitk</w:t>
      </w:r>
      <w:r w:rsidR="00AF5D5B">
        <w:rPr>
          <w:sz w:val="28"/>
          <w:szCs w:val="28"/>
        </w:rPr>
        <w:t>u</w:t>
      </w:r>
      <w:r w:rsidR="00231FCC">
        <w:rPr>
          <w:sz w:val="28"/>
          <w:szCs w:val="28"/>
        </w:rPr>
        <w:t xml:space="preserve"> Hortov</w:t>
      </w:r>
      <w:r w:rsidR="00AF5D5B">
        <w:rPr>
          <w:sz w:val="28"/>
          <w:szCs w:val="28"/>
        </w:rPr>
        <w:t>u</w:t>
      </w:r>
    </w:p>
    <w:p w14:paraId="6D1358BD" w14:textId="66ED8F03" w:rsidR="00466C81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837546">
        <w:rPr>
          <w:sz w:val="28"/>
          <w:szCs w:val="28"/>
        </w:rPr>
        <w:t>proplacení faktury firmě STROM Praha a.s. za prohlídku a servis obecního traktůrku</w:t>
      </w:r>
    </w:p>
    <w:p w14:paraId="2B4A4B3D" w14:textId="17A03B35" w:rsidR="00354708" w:rsidRDefault="00354708" w:rsidP="00466C81">
      <w:pPr>
        <w:rPr>
          <w:sz w:val="28"/>
          <w:szCs w:val="28"/>
        </w:rPr>
      </w:pPr>
      <w:r>
        <w:rPr>
          <w:sz w:val="28"/>
          <w:szCs w:val="28"/>
        </w:rPr>
        <w:t xml:space="preserve">-schvaluje </w:t>
      </w:r>
      <w:r w:rsidR="00837546">
        <w:rPr>
          <w:sz w:val="28"/>
          <w:szCs w:val="28"/>
        </w:rPr>
        <w:t>finanční dar pro nemocnici Třebíč</w:t>
      </w:r>
    </w:p>
    <w:p w14:paraId="790C2FC0" w14:textId="16F6CAAD" w:rsidR="00837546" w:rsidRDefault="00837546" w:rsidP="00466C81">
      <w:pPr>
        <w:rPr>
          <w:sz w:val="28"/>
          <w:szCs w:val="28"/>
        </w:rPr>
      </w:pPr>
      <w:r>
        <w:rPr>
          <w:sz w:val="28"/>
          <w:szCs w:val="28"/>
        </w:rPr>
        <w:t>-schvaluje návrh závěrečného účtu obce za rok 2020</w:t>
      </w:r>
    </w:p>
    <w:p w14:paraId="57D33113" w14:textId="1349F2DD" w:rsidR="00AF5D5B" w:rsidRDefault="00837546" w:rsidP="00A1109D">
      <w:pPr>
        <w:rPr>
          <w:sz w:val="28"/>
          <w:szCs w:val="28"/>
        </w:rPr>
      </w:pPr>
      <w:r>
        <w:rPr>
          <w:sz w:val="28"/>
          <w:szCs w:val="28"/>
        </w:rPr>
        <w:t>-schvaluje ,že sečením obecní zeleně bude i nadále pověřen p. Miloslav Hájek</w:t>
      </w: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E64"/>
    <w:rsid w:val="000F655E"/>
    <w:rsid w:val="00100754"/>
    <w:rsid w:val="00107F2D"/>
    <w:rsid w:val="00110FC2"/>
    <w:rsid w:val="00115A96"/>
    <w:rsid w:val="001454B7"/>
    <w:rsid w:val="001513D4"/>
    <w:rsid w:val="00162DD7"/>
    <w:rsid w:val="00166260"/>
    <w:rsid w:val="0016790A"/>
    <w:rsid w:val="00170546"/>
    <w:rsid w:val="001733B1"/>
    <w:rsid w:val="00195F24"/>
    <w:rsid w:val="001A43F0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7B25"/>
    <w:rsid w:val="002F3ED1"/>
    <w:rsid w:val="0030145E"/>
    <w:rsid w:val="0030320F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D267A"/>
    <w:rsid w:val="004D581C"/>
    <w:rsid w:val="004D5A80"/>
    <w:rsid w:val="004D7DEB"/>
    <w:rsid w:val="004F3B61"/>
    <w:rsid w:val="00502720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5DE3"/>
    <w:rsid w:val="006107E0"/>
    <w:rsid w:val="00634460"/>
    <w:rsid w:val="00645D12"/>
    <w:rsid w:val="006472F2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48B4"/>
    <w:rsid w:val="007720F1"/>
    <w:rsid w:val="00774178"/>
    <w:rsid w:val="00780FB7"/>
    <w:rsid w:val="00782991"/>
    <w:rsid w:val="00797452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56AA1"/>
    <w:rsid w:val="00A56B50"/>
    <w:rsid w:val="00A60464"/>
    <w:rsid w:val="00A743D6"/>
    <w:rsid w:val="00A765C0"/>
    <w:rsid w:val="00A834C8"/>
    <w:rsid w:val="00A83769"/>
    <w:rsid w:val="00A911AC"/>
    <w:rsid w:val="00AA5972"/>
    <w:rsid w:val="00AA76ED"/>
    <w:rsid w:val="00AB7765"/>
    <w:rsid w:val="00AC3D51"/>
    <w:rsid w:val="00AD43B3"/>
    <w:rsid w:val="00AE743C"/>
    <w:rsid w:val="00AF22A8"/>
    <w:rsid w:val="00AF5D5B"/>
    <w:rsid w:val="00AF6244"/>
    <w:rsid w:val="00AF6E42"/>
    <w:rsid w:val="00B230FB"/>
    <w:rsid w:val="00B2679A"/>
    <w:rsid w:val="00B2722E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55468"/>
    <w:rsid w:val="00E71E68"/>
    <w:rsid w:val="00E77C34"/>
    <w:rsid w:val="00E853C0"/>
    <w:rsid w:val="00EA4638"/>
    <w:rsid w:val="00EC3932"/>
    <w:rsid w:val="00ED3311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2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Urad</cp:lastModifiedBy>
  <cp:revision>75</cp:revision>
  <cp:lastPrinted>2019-11-14T16:55:00Z</cp:lastPrinted>
  <dcterms:created xsi:type="dcterms:W3CDTF">2018-11-23T17:32:00Z</dcterms:created>
  <dcterms:modified xsi:type="dcterms:W3CDTF">2021-04-19T16:09:00Z</dcterms:modified>
</cp:coreProperties>
</file>