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C4D1A" w14:textId="52E1777E" w:rsidR="00100754" w:rsidRDefault="00231FCC" w:rsidP="0086047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Výpis </w:t>
      </w:r>
      <w:r w:rsidR="00BD7611">
        <w:rPr>
          <w:b/>
          <w:sz w:val="32"/>
          <w:szCs w:val="32"/>
          <w:u w:val="single"/>
        </w:rPr>
        <w:t xml:space="preserve">Usnesení </w:t>
      </w:r>
      <w:r w:rsidR="00AF6244" w:rsidRPr="00AF6244">
        <w:rPr>
          <w:b/>
          <w:sz w:val="32"/>
          <w:szCs w:val="32"/>
          <w:u w:val="single"/>
        </w:rPr>
        <w:t>Zas</w:t>
      </w:r>
      <w:r w:rsidR="00AD43B3">
        <w:rPr>
          <w:b/>
          <w:sz w:val="32"/>
          <w:szCs w:val="32"/>
          <w:u w:val="single"/>
        </w:rPr>
        <w:t>tupitelstva  obc</w:t>
      </w:r>
      <w:r w:rsidR="00BD7611">
        <w:rPr>
          <w:b/>
          <w:sz w:val="32"/>
          <w:szCs w:val="32"/>
          <w:u w:val="single"/>
        </w:rPr>
        <w:t xml:space="preserve">e </w:t>
      </w:r>
      <w:r w:rsidR="00170546">
        <w:rPr>
          <w:b/>
          <w:sz w:val="32"/>
          <w:szCs w:val="32"/>
          <w:u w:val="single"/>
        </w:rPr>
        <w:t>Valdíkov č.</w:t>
      </w:r>
      <w:r w:rsidR="000968DC">
        <w:rPr>
          <w:b/>
          <w:sz w:val="32"/>
          <w:szCs w:val="32"/>
          <w:u w:val="single"/>
        </w:rPr>
        <w:t>9</w:t>
      </w:r>
      <w:r w:rsidR="00D452C9">
        <w:rPr>
          <w:b/>
          <w:sz w:val="32"/>
          <w:szCs w:val="32"/>
          <w:u w:val="single"/>
        </w:rPr>
        <w:t>/20</w:t>
      </w:r>
      <w:r w:rsidR="00CC1AF2">
        <w:rPr>
          <w:b/>
          <w:sz w:val="32"/>
          <w:szCs w:val="32"/>
          <w:u w:val="single"/>
        </w:rPr>
        <w:t>20</w:t>
      </w:r>
      <w:r w:rsidR="008E5E2E">
        <w:rPr>
          <w:b/>
          <w:sz w:val="32"/>
          <w:szCs w:val="32"/>
          <w:u w:val="single"/>
        </w:rPr>
        <w:t xml:space="preserve"> ze</w:t>
      </w:r>
      <w:r w:rsidR="00814C59">
        <w:rPr>
          <w:b/>
          <w:sz w:val="32"/>
          <w:szCs w:val="32"/>
          <w:u w:val="single"/>
        </w:rPr>
        <w:t xml:space="preserve"> dne</w:t>
      </w:r>
      <w:r w:rsidR="00691FAD">
        <w:rPr>
          <w:b/>
          <w:sz w:val="32"/>
          <w:szCs w:val="32"/>
          <w:u w:val="single"/>
        </w:rPr>
        <w:t xml:space="preserve"> </w:t>
      </w:r>
      <w:r w:rsidR="000968DC">
        <w:rPr>
          <w:b/>
          <w:sz w:val="32"/>
          <w:szCs w:val="32"/>
          <w:u w:val="single"/>
        </w:rPr>
        <w:t>8</w:t>
      </w:r>
      <w:r w:rsidR="00357CDC">
        <w:rPr>
          <w:b/>
          <w:sz w:val="32"/>
          <w:szCs w:val="32"/>
          <w:u w:val="single"/>
        </w:rPr>
        <w:t>.</w:t>
      </w:r>
      <w:r w:rsidR="00466C81">
        <w:rPr>
          <w:b/>
          <w:sz w:val="32"/>
          <w:szCs w:val="32"/>
          <w:u w:val="single"/>
        </w:rPr>
        <w:t>1</w:t>
      </w:r>
      <w:r w:rsidR="000968DC">
        <w:rPr>
          <w:b/>
          <w:sz w:val="32"/>
          <w:szCs w:val="32"/>
          <w:u w:val="single"/>
        </w:rPr>
        <w:t>2</w:t>
      </w:r>
      <w:r w:rsidR="00691FAD">
        <w:rPr>
          <w:b/>
          <w:sz w:val="32"/>
          <w:szCs w:val="32"/>
          <w:u w:val="single"/>
        </w:rPr>
        <w:t>.</w:t>
      </w:r>
      <w:r w:rsidR="00D452C9">
        <w:rPr>
          <w:b/>
          <w:sz w:val="32"/>
          <w:szCs w:val="32"/>
          <w:u w:val="single"/>
        </w:rPr>
        <w:t>20</w:t>
      </w:r>
      <w:r w:rsidR="00CC1AF2">
        <w:rPr>
          <w:b/>
          <w:sz w:val="32"/>
          <w:szCs w:val="32"/>
          <w:u w:val="single"/>
        </w:rPr>
        <w:t>20</w:t>
      </w:r>
    </w:p>
    <w:p w14:paraId="7BE6ADA4" w14:textId="77777777" w:rsidR="00956505" w:rsidRDefault="00100754" w:rsidP="00100754">
      <w:r>
        <w:rPr>
          <w:b/>
        </w:rPr>
        <w:t>Upravená verze z důvodů dodržení zákona č.101/2000Sb, o ochraně osobních údajů. Vypuštěné údaje a přílohy jsou v plném znění k nahlédnutí oprávněným osobám (</w:t>
      </w:r>
      <w:r w:rsidR="00195F24">
        <w:t xml:space="preserve"> </w:t>
      </w:r>
      <w:r>
        <w:t>občané Valdíkova a vlastníci nemovitostí</w:t>
      </w:r>
      <w:r w:rsidR="00CF12D8">
        <w:t xml:space="preserve"> na </w:t>
      </w:r>
      <w:r w:rsidR="00A60464">
        <w:t>k</w:t>
      </w:r>
      <w:r w:rsidR="00CF12D8">
        <w:t>ú</w:t>
      </w:r>
      <w:r w:rsidR="00A60464">
        <w:t xml:space="preserve">. </w:t>
      </w:r>
      <w:r w:rsidR="00CF12D8">
        <w:t xml:space="preserve"> Valdíkov</w:t>
      </w:r>
      <w:r>
        <w:t>)</w:t>
      </w:r>
      <w:r w:rsidR="00A60464">
        <w:t xml:space="preserve"> </w:t>
      </w:r>
      <w:r>
        <w:t>na Obecním úřadě</w:t>
      </w:r>
      <w:r w:rsidR="00CF12D8">
        <w:t xml:space="preserve"> Valdíkov</w:t>
      </w:r>
    </w:p>
    <w:p w14:paraId="5BA06C8E" w14:textId="77777777" w:rsidR="00CF12D8" w:rsidRPr="000D6B4C" w:rsidRDefault="003135ED" w:rsidP="00100754">
      <w:pPr>
        <w:rPr>
          <w:sz w:val="28"/>
          <w:szCs w:val="28"/>
        </w:rPr>
      </w:pPr>
      <w:r>
        <w:rPr>
          <w:sz w:val="28"/>
          <w:szCs w:val="28"/>
        </w:rPr>
        <w:t>Výpis</w:t>
      </w:r>
      <w:r w:rsidR="00CF12D8" w:rsidRPr="000D6B4C">
        <w:rPr>
          <w:sz w:val="28"/>
          <w:szCs w:val="28"/>
        </w:rPr>
        <w:t xml:space="preserve"> usnesení</w:t>
      </w:r>
    </w:p>
    <w:p w14:paraId="347166B8" w14:textId="77777777" w:rsidR="00CF12D8" w:rsidRPr="000D6B4C" w:rsidRDefault="00CF12D8" w:rsidP="005D1457">
      <w:pPr>
        <w:rPr>
          <w:sz w:val="28"/>
          <w:szCs w:val="28"/>
        </w:rPr>
      </w:pPr>
      <w:r w:rsidRPr="000D6B4C">
        <w:rPr>
          <w:sz w:val="28"/>
          <w:szCs w:val="28"/>
        </w:rPr>
        <w:t>Zastupitelstvo obce:</w:t>
      </w:r>
    </w:p>
    <w:p w14:paraId="7D7E603B" w14:textId="2635F93B" w:rsidR="000D6B4C" w:rsidRPr="000D6B4C" w:rsidRDefault="00217C6D" w:rsidP="005D145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D1457" w:rsidRPr="000D6B4C">
        <w:rPr>
          <w:sz w:val="28"/>
          <w:szCs w:val="28"/>
        </w:rPr>
        <w:t xml:space="preserve">určuje ověřovateli zápisu </w:t>
      </w:r>
      <w:r w:rsidR="00F9335F">
        <w:rPr>
          <w:sz w:val="28"/>
          <w:szCs w:val="28"/>
        </w:rPr>
        <w:t>p.</w:t>
      </w:r>
      <w:r w:rsidR="00981516">
        <w:rPr>
          <w:sz w:val="28"/>
          <w:szCs w:val="28"/>
        </w:rPr>
        <w:t xml:space="preserve"> </w:t>
      </w:r>
      <w:r w:rsidR="000968DC">
        <w:rPr>
          <w:sz w:val="28"/>
          <w:szCs w:val="28"/>
        </w:rPr>
        <w:t>Jiří Otoupal a ing. Petr Suchánek</w:t>
      </w:r>
      <w:r w:rsidR="00F9335F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231FCC">
        <w:rPr>
          <w:sz w:val="28"/>
          <w:szCs w:val="28"/>
        </w:rPr>
        <w:t>S</w:t>
      </w:r>
      <w:r w:rsidR="005D1457" w:rsidRPr="000D6B4C">
        <w:rPr>
          <w:sz w:val="28"/>
          <w:szCs w:val="28"/>
        </w:rPr>
        <w:t>chvaluje program zasedání zastupitelstva obce</w:t>
      </w:r>
      <w:r w:rsidR="00231FCC">
        <w:rPr>
          <w:sz w:val="28"/>
          <w:szCs w:val="28"/>
        </w:rPr>
        <w:t xml:space="preserve"> a určuje zapisovatele zápisu p. Jitk</w:t>
      </w:r>
      <w:r w:rsidR="00AF5D5B">
        <w:rPr>
          <w:sz w:val="28"/>
          <w:szCs w:val="28"/>
        </w:rPr>
        <w:t>u</w:t>
      </w:r>
      <w:r w:rsidR="00231FCC">
        <w:rPr>
          <w:sz w:val="28"/>
          <w:szCs w:val="28"/>
        </w:rPr>
        <w:t xml:space="preserve"> Hortov</w:t>
      </w:r>
      <w:r w:rsidR="00AF5D5B">
        <w:rPr>
          <w:sz w:val="28"/>
          <w:szCs w:val="28"/>
        </w:rPr>
        <w:t>u</w:t>
      </w:r>
    </w:p>
    <w:p w14:paraId="6D1358BD" w14:textId="5ECA153C" w:rsidR="00466C81" w:rsidRDefault="00217C6D" w:rsidP="00466C8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922117">
        <w:rPr>
          <w:sz w:val="28"/>
          <w:szCs w:val="28"/>
        </w:rPr>
        <w:t>s</w:t>
      </w:r>
      <w:r w:rsidR="00981516">
        <w:rPr>
          <w:sz w:val="28"/>
          <w:szCs w:val="28"/>
        </w:rPr>
        <w:t xml:space="preserve">chvaluje </w:t>
      </w:r>
      <w:r w:rsidR="000968DC">
        <w:rPr>
          <w:sz w:val="28"/>
          <w:szCs w:val="28"/>
        </w:rPr>
        <w:t>rozpočet na rok 2021</w:t>
      </w:r>
      <w:r w:rsidR="004058A2">
        <w:rPr>
          <w:sz w:val="28"/>
          <w:szCs w:val="28"/>
        </w:rPr>
        <w:t xml:space="preserve"> a středně dobý rozpočtový výhled</w:t>
      </w:r>
    </w:p>
    <w:p w14:paraId="560CDE50" w14:textId="3C719B6D" w:rsidR="00E55468" w:rsidRDefault="00D22EAC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schvaluje darovací smlouvu mezí obcí Valdikov </w:t>
      </w:r>
      <w:r w:rsidR="000968DC">
        <w:rPr>
          <w:sz w:val="28"/>
          <w:szCs w:val="28"/>
        </w:rPr>
        <w:t>a Charitou Třebíč na finanční příspěvek 9000 kč.</w:t>
      </w:r>
    </w:p>
    <w:p w14:paraId="7AD491EF" w14:textId="1A4AC4C1" w:rsidR="00A56B50" w:rsidRDefault="00A56B50" w:rsidP="00A1109D">
      <w:pPr>
        <w:rPr>
          <w:sz w:val="28"/>
          <w:szCs w:val="28"/>
        </w:rPr>
      </w:pPr>
    </w:p>
    <w:p w14:paraId="57D33113" w14:textId="77777777" w:rsidR="00AF5D5B" w:rsidRDefault="00AF5D5B" w:rsidP="00A1109D">
      <w:pPr>
        <w:rPr>
          <w:sz w:val="28"/>
          <w:szCs w:val="28"/>
        </w:rPr>
      </w:pPr>
    </w:p>
    <w:p w14:paraId="34166463" w14:textId="278056A3" w:rsidR="003C1C78" w:rsidRDefault="003C1C78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D53D10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</w:t>
      </w:r>
    </w:p>
    <w:p w14:paraId="5A15E72E" w14:textId="77777777" w:rsidR="00A60464" w:rsidRPr="000D6B4C" w:rsidRDefault="00A60464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Petr Zelníček –</w:t>
      </w:r>
      <w:r w:rsidR="003D6262">
        <w:rPr>
          <w:sz w:val="28"/>
          <w:szCs w:val="28"/>
        </w:rPr>
        <w:t xml:space="preserve"> </w:t>
      </w:r>
      <w:r>
        <w:rPr>
          <w:sz w:val="28"/>
          <w:szCs w:val="28"/>
        </w:rPr>
        <w:t>starost</w:t>
      </w:r>
      <w:r w:rsidR="008B1409">
        <w:rPr>
          <w:sz w:val="28"/>
          <w:szCs w:val="28"/>
        </w:rPr>
        <w:t>a</w:t>
      </w:r>
      <w:r w:rsidR="003D626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Jitka Hortová - </w:t>
      </w:r>
      <w:r w:rsidR="003D6262">
        <w:rPr>
          <w:sz w:val="28"/>
          <w:szCs w:val="28"/>
        </w:rPr>
        <w:t xml:space="preserve">  </w:t>
      </w:r>
      <w:r>
        <w:rPr>
          <w:sz w:val="28"/>
          <w:szCs w:val="28"/>
        </w:rPr>
        <w:t>místostarosta</w:t>
      </w:r>
    </w:p>
    <w:p w14:paraId="1552B8EA" w14:textId="77777777" w:rsidR="00845BDD" w:rsidRDefault="00845BDD" w:rsidP="00860474">
      <w:pPr>
        <w:rPr>
          <w:sz w:val="28"/>
          <w:szCs w:val="28"/>
        </w:rPr>
      </w:pPr>
    </w:p>
    <w:p w14:paraId="218C9D63" w14:textId="77777777" w:rsidR="00860474" w:rsidRDefault="00860474" w:rsidP="00860474">
      <w:pPr>
        <w:rPr>
          <w:sz w:val="28"/>
          <w:szCs w:val="28"/>
        </w:rPr>
      </w:pPr>
    </w:p>
    <w:p w14:paraId="2A7E912B" w14:textId="77777777" w:rsidR="00860474" w:rsidRDefault="00860474" w:rsidP="00714B85">
      <w:pPr>
        <w:rPr>
          <w:sz w:val="28"/>
          <w:szCs w:val="28"/>
        </w:rPr>
      </w:pPr>
    </w:p>
    <w:p w14:paraId="5493ECEC" w14:textId="77777777" w:rsidR="00A12A06" w:rsidRDefault="00A12A06" w:rsidP="00714B85">
      <w:pPr>
        <w:rPr>
          <w:sz w:val="28"/>
          <w:szCs w:val="28"/>
        </w:rPr>
      </w:pPr>
    </w:p>
    <w:p w14:paraId="49F4EC74" w14:textId="77777777" w:rsidR="00A12A06" w:rsidRDefault="00A12A06" w:rsidP="00714B85">
      <w:pPr>
        <w:rPr>
          <w:sz w:val="28"/>
          <w:szCs w:val="28"/>
        </w:rPr>
      </w:pPr>
    </w:p>
    <w:p w14:paraId="54200C5C" w14:textId="77777777" w:rsidR="00860513" w:rsidRDefault="00860513" w:rsidP="0089446A">
      <w:pPr>
        <w:rPr>
          <w:sz w:val="28"/>
          <w:szCs w:val="28"/>
        </w:rPr>
      </w:pPr>
    </w:p>
    <w:p w14:paraId="6C8706AD" w14:textId="77777777" w:rsidR="0089446A" w:rsidRPr="0089446A" w:rsidRDefault="0089446A">
      <w:pPr>
        <w:rPr>
          <w:sz w:val="28"/>
          <w:szCs w:val="28"/>
        </w:rPr>
      </w:pPr>
    </w:p>
    <w:p w14:paraId="13181236" w14:textId="77777777" w:rsidR="00C160F2" w:rsidRPr="00C160F2" w:rsidRDefault="00C160F2">
      <w:pPr>
        <w:rPr>
          <w:sz w:val="28"/>
          <w:szCs w:val="28"/>
        </w:rPr>
      </w:pPr>
    </w:p>
    <w:p w14:paraId="1D7F62BB" w14:textId="77777777" w:rsidR="003A5CAD" w:rsidRDefault="003A5CAD">
      <w:pPr>
        <w:rPr>
          <w:sz w:val="28"/>
          <w:szCs w:val="28"/>
        </w:rPr>
      </w:pPr>
    </w:p>
    <w:p w14:paraId="3AFB73DB" w14:textId="77777777" w:rsidR="00A834C8" w:rsidRPr="00B8617C" w:rsidRDefault="00A834C8">
      <w:pPr>
        <w:rPr>
          <w:sz w:val="28"/>
          <w:szCs w:val="28"/>
        </w:rPr>
      </w:pPr>
    </w:p>
    <w:p w14:paraId="5B985CD1" w14:textId="77777777" w:rsidR="00A834C8" w:rsidRDefault="00A834C8">
      <w:pPr>
        <w:rPr>
          <w:b/>
          <w:sz w:val="28"/>
          <w:szCs w:val="28"/>
        </w:rPr>
      </w:pPr>
    </w:p>
    <w:p w14:paraId="7F2DA9F8" w14:textId="77777777" w:rsidR="00A834C8" w:rsidRDefault="00A834C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</w:t>
      </w:r>
    </w:p>
    <w:p w14:paraId="15DE8C74" w14:textId="77777777" w:rsidR="00A834C8" w:rsidRPr="00A834C8" w:rsidRDefault="00A834C8">
      <w:pPr>
        <w:rPr>
          <w:b/>
          <w:sz w:val="28"/>
          <w:szCs w:val="28"/>
        </w:rPr>
      </w:pPr>
    </w:p>
    <w:p w14:paraId="15BEED46" w14:textId="77777777" w:rsidR="005E5DE3" w:rsidRDefault="005E5DE3">
      <w:pPr>
        <w:rPr>
          <w:sz w:val="28"/>
          <w:szCs w:val="28"/>
        </w:rPr>
      </w:pPr>
    </w:p>
    <w:p w14:paraId="58A15392" w14:textId="77777777" w:rsidR="005E5DE3" w:rsidRPr="005E5DE3" w:rsidRDefault="005E5DE3">
      <w:pPr>
        <w:rPr>
          <w:sz w:val="28"/>
          <w:szCs w:val="28"/>
        </w:rPr>
      </w:pPr>
    </w:p>
    <w:sectPr w:rsidR="005E5DE3" w:rsidRPr="005E5DE3" w:rsidSect="00C62AE2">
      <w:pgSz w:w="11906" w:h="16838" w:code="9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9425F"/>
    <w:multiLevelType w:val="hybridMultilevel"/>
    <w:tmpl w:val="E06E9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870DA"/>
    <w:multiLevelType w:val="hybridMultilevel"/>
    <w:tmpl w:val="507C3DB0"/>
    <w:lvl w:ilvl="0" w:tplc="F0B84996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44"/>
    <w:rsid w:val="0000063B"/>
    <w:rsid w:val="00015E80"/>
    <w:rsid w:val="00026C72"/>
    <w:rsid w:val="00032A38"/>
    <w:rsid w:val="00035C77"/>
    <w:rsid w:val="000407BD"/>
    <w:rsid w:val="00041A2C"/>
    <w:rsid w:val="00047BF3"/>
    <w:rsid w:val="00050910"/>
    <w:rsid w:val="000604C6"/>
    <w:rsid w:val="00063FDF"/>
    <w:rsid w:val="00065C6D"/>
    <w:rsid w:val="00071EB2"/>
    <w:rsid w:val="00073BAE"/>
    <w:rsid w:val="00082028"/>
    <w:rsid w:val="0008212D"/>
    <w:rsid w:val="00086E3C"/>
    <w:rsid w:val="00090682"/>
    <w:rsid w:val="000968DC"/>
    <w:rsid w:val="000A20CB"/>
    <w:rsid w:val="000A3C0B"/>
    <w:rsid w:val="000B5FD1"/>
    <w:rsid w:val="000B7EF3"/>
    <w:rsid w:val="000C1378"/>
    <w:rsid w:val="000C2C7E"/>
    <w:rsid w:val="000D55A5"/>
    <w:rsid w:val="000D6B4C"/>
    <w:rsid w:val="000D7CF1"/>
    <w:rsid w:val="000E2E64"/>
    <w:rsid w:val="000F655E"/>
    <w:rsid w:val="00100754"/>
    <w:rsid w:val="00107F2D"/>
    <w:rsid w:val="00110FC2"/>
    <w:rsid w:val="00115A96"/>
    <w:rsid w:val="001454B7"/>
    <w:rsid w:val="001513D4"/>
    <w:rsid w:val="00162DD7"/>
    <w:rsid w:val="00166260"/>
    <w:rsid w:val="0016790A"/>
    <w:rsid w:val="00170546"/>
    <w:rsid w:val="001733B1"/>
    <w:rsid w:val="00195F24"/>
    <w:rsid w:val="001A43F0"/>
    <w:rsid w:val="001B1B8A"/>
    <w:rsid w:val="001C730D"/>
    <w:rsid w:val="001D1749"/>
    <w:rsid w:val="001D1A46"/>
    <w:rsid w:val="001D7190"/>
    <w:rsid w:val="001F01E3"/>
    <w:rsid w:val="001F55BD"/>
    <w:rsid w:val="00213722"/>
    <w:rsid w:val="00217C6D"/>
    <w:rsid w:val="002224AD"/>
    <w:rsid w:val="00231FCC"/>
    <w:rsid w:val="00252ECE"/>
    <w:rsid w:val="00274254"/>
    <w:rsid w:val="002761B6"/>
    <w:rsid w:val="00280566"/>
    <w:rsid w:val="0028420E"/>
    <w:rsid w:val="00294E32"/>
    <w:rsid w:val="002975C2"/>
    <w:rsid w:val="002A28EE"/>
    <w:rsid w:val="002B5237"/>
    <w:rsid w:val="002D08F0"/>
    <w:rsid w:val="002D4CBA"/>
    <w:rsid w:val="002D7B25"/>
    <w:rsid w:val="002F3ED1"/>
    <w:rsid w:val="0030145E"/>
    <w:rsid w:val="0030320F"/>
    <w:rsid w:val="00310812"/>
    <w:rsid w:val="003135ED"/>
    <w:rsid w:val="00324DE1"/>
    <w:rsid w:val="00332A3E"/>
    <w:rsid w:val="00332D28"/>
    <w:rsid w:val="003346CE"/>
    <w:rsid w:val="0033734F"/>
    <w:rsid w:val="00345A50"/>
    <w:rsid w:val="003562A6"/>
    <w:rsid w:val="00356525"/>
    <w:rsid w:val="00357CDC"/>
    <w:rsid w:val="00367F2F"/>
    <w:rsid w:val="003813BF"/>
    <w:rsid w:val="00382419"/>
    <w:rsid w:val="003847E0"/>
    <w:rsid w:val="00386993"/>
    <w:rsid w:val="00393470"/>
    <w:rsid w:val="003A05F4"/>
    <w:rsid w:val="003A17D1"/>
    <w:rsid w:val="003A5CAD"/>
    <w:rsid w:val="003B32FD"/>
    <w:rsid w:val="003B6290"/>
    <w:rsid w:val="003B6C6E"/>
    <w:rsid w:val="003B7ED7"/>
    <w:rsid w:val="003C1C78"/>
    <w:rsid w:val="003D0FCC"/>
    <w:rsid w:val="003D3A92"/>
    <w:rsid w:val="003D3CE8"/>
    <w:rsid w:val="003D5C14"/>
    <w:rsid w:val="003D6262"/>
    <w:rsid w:val="003E706E"/>
    <w:rsid w:val="003F2E49"/>
    <w:rsid w:val="003F674D"/>
    <w:rsid w:val="00401039"/>
    <w:rsid w:val="00404BF2"/>
    <w:rsid w:val="004058A2"/>
    <w:rsid w:val="00434314"/>
    <w:rsid w:val="0044195D"/>
    <w:rsid w:val="00442FB2"/>
    <w:rsid w:val="00443739"/>
    <w:rsid w:val="0044381B"/>
    <w:rsid w:val="00445130"/>
    <w:rsid w:val="00447F9B"/>
    <w:rsid w:val="004617A1"/>
    <w:rsid w:val="00466477"/>
    <w:rsid w:val="00466C81"/>
    <w:rsid w:val="0048374F"/>
    <w:rsid w:val="004856CE"/>
    <w:rsid w:val="00490ACA"/>
    <w:rsid w:val="00495A67"/>
    <w:rsid w:val="004A2E2D"/>
    <w:rsid w:val="004B15DA"/>
    <w:rsid w:val="004B5997"/>
    <w:rsid w:val="004C3EA9"/>
    <w:rsid w:val="004D267A"/>
    <w:rsid w:val="004D581C"/>
    <w:rsid w:val="004D5A80"/>
    <w:rsid w:val="004D7DEB"/>
    <w:rsid w:val="004F3B61"/>
    <w:rsid w:val="00502720"/>
    <w:rsid w:val="005109AB"/>
    <w:rsid w:val="00513CE5"/>
    <w:rsid w:val="00514989"/>
    <w:rsid w:val="0051794C"/>
    <w:rsid w:val="00517F2C"/>
    <w:rsid w:val="00522B48"/>
    <w:rsid w:val="00525148"/>
    <w:rsid w:val="005258CA"/>
    <w:rsid w:val="0054516A"/>
    <w:rsid w:val="00545F15"/>
    <w:rsid w:val="005928B5"/>
    <w:rsid w:val="00592A00"/>
    <w:rsid w:val="005951BA"/>
    <w:rsid w:val="005A3991"/>
    <w:rsid w:val="005B6852"/>
    <w:rsid w:val="005D1457"/>
    <w:rsid w:val="005D4E16"/>
    <w:rsid w:val="005D52EE"/>
    <w:rsid w:val="005D731C"/>
    <w:rsid w:val="005E5DE3"/>
    <w:rsid w:val="006107E0"/>
    <w:rsid w:val="00634460"/>
    <w:rsid w:val="00645D12"/>
    <w:rsid w:val="006472F2"/>
    <w:rsid w:val="006521AB"/>
    <w:rsid w:val="0066020C"/>
    <w:rsid w:val="00680B96"/>
    <w:rsid w:val="00681614"/>
    <w:rsid w:val="00687777"/>
    <w:rsid w:val="00691FAD"/>
    <w:rsid w:val="006A5D5F"/>
    <w:rsid w:val="006C4B84"/>
    <w:rsid w:val="006C6251"/>
    <w:rsid w:val="006D2029"/>
    <w:rsid w:val="006D2E1D"/>
    <w:rsid w:val="006D5A7B"/>
    <w:rsid w:val="006E02F7"/>
    <w:rsid w:val="006E048B"/>
    <w:rsid w:val="006E3972"/>
    <w:rsid w:val="006E5129"/>
    <w:rsid w:val="00703D75"/>
    <w:rsid w:val="00710DB9"/>
    <w:rsid w:val="007138BA"/>
    <w:rsid w:val="00714B85"/>
    <w:rsid w:val="00716402"/>
    <w:rsid w:val="00737C93"/>
    <w:rsid w:val="007448B4"/>
    <w:rsid w:val="007720F1"/>
    <w:rsid w:val="00774178"/>
    <w:rsid w:val="00780FB7"/>
    <w:rsid w:val="00782991"/>
    <w:rsid w:val="00797452"/>
    <w:rsid w:val="007B2F8A"/>
    <w:rsid w:val="007C47F3"/>
    <w:rsid w:val="007C53F7"/>
    <w:rsid w:val="007D18DD"/>
    <w:rsid w:val="007E28C8"/>
    <w:rsid w:val="007E313C"/>
    <w:rsid w:val="007E4C6A"/>
    <w:rsid w:val="007F0F40"/>
    <w:rsid w:val="00802360"/>
    <w:rsid w:val="00814C59"/>
    <w:rsid w:val="00816D90"/>
    <w:rsid w:val="008241C6"/>
    <w:rsid w:val="008264A7"/>
    <w:rsid w:val="0082765F"/>
    <w:rsid w:val="00836377"/>
    <w:rsid w:val="008436DE"/>
    <w:rsid w:val="00845BDD"/>
    <w:rsid w:val="0085324C"/>
    <w:rsid w:val="00853C49"/>
    <w:rsid w:val="00860474"/>
    <w:rsid w:val="00860513"/>
    <w:rsid w:val="008630BF"/>
    <w:rsid w:val="008709ED"/>
    <w:rsid w:val="0087283B"/>
    <w:rsid w:val="00874734"/>
    <w:rsid w:val="00876C21"/>
    <w:rsid w:val="00877635"/>
    <w:rsid w:val="00886E91"/>
    <w:rsid w:val="00893441"/>
    <w:rsid w:val="0089446A"/>
    <w:rsid w:val="008B1409"/>
    <w:rsid w:val="008B7F24"/>
    <w:rsid w:val="008C1827"/>
    <w:rsid w:val="008C5943"/>
    <w:rsid w:val="008D2306"/>
    <w:rsid w:val="008D751E"/>
    <w:rsid w:val="008E5E2E"/>
    <w:rsid w:val="008F2E97"/>
    <w:rsid w:val="008F573D"/>
    <w:rsid w:val="00901885"/>
    <w:rsid w:val="00922117"/>
    <w:rsid w:val="00922E14"/>
    <w:rsid w:val="00926AC8"/>
    <w:rsid w:val="009322BB"/>
    <w:rsid w:val="00943068"/>
    <w:rsid w:val="00956505"/>
    <w:rsid w:val="009640B3"/>
    <w:rsid w:val="009648B2"/>
    <w:rsid w:val="009706D4"/>
    <w:rsid w:val="00980FD5"/>
    <w:rsid w:val="00981516"/>
    <w:rsid w:val="0098410F"/>
    <w:rsid w:val="00992EE5"/>
    <w:rsid w:val="00994E89"/>
    <w:rsid w:val="009A1C5F"/>
    <w:rsid w:val="009B65B7"/>
    <w:rsid w:val="009C6456"/>
    <w:rsid w:val="009D503D"/>
    <w:rsid w:val="009D70DF"/>
    <w:rsid w:val="009E2C9B"/>
    <w:rsid w:val="00A10B8B"/>
    <w:rsid w:val="00A1109D"/>
    <w:rsid w:val="00A12A06"/>
    <w:rsid w:val="00A16BDB"/>
    <w:rsid w:val="00A339A6"/>
    <w:rsid w:val="00A3451E"/>
    <w:rsid w:val="00A4346F"/>
    <w:rsid w:val="00A45254"/>
    <w:rsid w:val="00A456B9"/>
    <w:rsid w:val="00A45BA2"/>
    <w:rsid w:val="00A56AA1"/>
    <w:rsid w:val="00A56B50"/>
    <w:rsid w:val="00A60464"/>
    <w:rsid w:val="00A743D6"/>
    <w:rsid w:val="00A765C0"/>
    <w:rsid w:val="00A834C8"/>
    <w:rsid w:val="00A83769"/>
    <w:rsid w:val="00A911AC"/>
    <w:rsid w:val="00AA5972"/>
    <w:rsid w:val="00AA76ED"/>
    <w:rsid w:val="00AB7765"/>
    <w:rsid w:val="00AC3D51"/>
    <w:rsid w:val="00AD43B3"/>
    <w:rsid w:val="00AE743C"/>
    <w:rsid w:val="00AF22A8"/>
    <w:rsid w:val="00AF5D5B"/>
    <w:rsid w:val="00AF6244"/>
    <w:rsid w:val="00AF6E42"/>
    <w:rsid w:val="00B230FB"/>
    <w:rsid w:val="00B2679A"/>
    <w:rsid w:val="00B2722E"/>
    <w:rsid w:val="00B43C3D"/>
    <w:rsid w:val="00B478E5"/>
    <w:rsid w:val="00B631E8"/>
    <w:rsid w:val="00B753DF"/>
    <w:rsid w:val="00B75906"/>
    <w:rsid w:val="00B760DB"/>
    <w:rsid w:val="00B776A4"/>
    <w:rsid w:val="00B810E0"/>
    <w:rsid w:val="00B83E29"/>
    <w:rsid w:val="00B8617C"/>
    <w:rsid w:val="00B958DE"/>
    <w:rsid w:val="00B96E8C"/>
    <w:rsid w:val="00BB3305"/>
    <w:rsid w:val="00BD7611"/>
    <w:rsid w:val="00BE7341"/>
    <w:rsid w:val="00BE7C53"/>
    <w:rsid w:val="00BF25A8"/>
    <w:rsid w:val="00C00252"/>
    <w:rsid w:val="00C0518C"/>
    <w:rsid w:val="00C063F5"/>
    <w:rsid w:val="00C10FB0"/>
    <w:rsid w:val="00C12CB6"/>
    <w:rsid w:val="00C138B3"/>
    <w:rsid w:val="00C160F2"/>
    <w:rsid w:val="00C16192"/>
    <w:rsid w:val="00C167B9"/>
    <w:rsid w:val="00C34E51"/>
    <w:rsid w:val="00C40BCF"/>
    <w:rsid w:val="00C42750"/>
    <w:rsid w:val="00C46CFF"/>
    <w:rsid w:val="00C553A7"/>
    <w:rsid w:val="00C60787"/>
    <w:rsid w:val="00C61349"/>
    <w:rsid w:val="00C62AE2"/>
    <w:rsid w:val="00C64478"/>
    <w:rsid w:val="00C66340"/>
    <w:rsid w:val="00C745A7"/>
    <w:rsid w:val="00C758AF"/>
    <w:rsid w:val="00C77925"/>
    <w:rsid w:val="00C843F5"/>
    <w:rsid w:val="00C86ED2"/>
    <w:rsid w:val="00CA51D2"/>
    <w:rsid w:val="00CB2D0A"/>
    <w:rsid w:val="00CB65B9"/>
    <w:rsid w:val="00CC1AF2"/>
    <w:rsid w:val="00CC24FC"/>
    <w:rsid w:val="00CC4552"/>
    <w:rsid w:val="00CC712E"/>
    <w:rsid w:val="00CD37E2"/>
    <w:rsid w:val="00CE02D6"/>
    <w:rsid w:val="00CF0862"/>
    <w:rsid w:val="00CF12D8"/>
    <w:rsid w:val="00D0006A"/>
    <w:rsid w:val="00D0058D"/>
    <w:rsid w:val="00D01C30"/>
    <w:rsid w:val="00D0573C"/>
    <w:rsid w:val="00D13A25"/>
    <w:rsid w:val="00D22EAC"/>
    <w:rsid w:val="00D24E95"/>
    <w:rsid w:val="00D320F8"/>
    <w:rsid w:val="00D41C78"/>
    <w:rsid w:val="00D452C9"/>
    <w:rsid w:val="00D455D7"/>
    <w:rsid w:val="00D53D10"/>
    <w:rsid w:val="00D551B5"/>
    <w:rsid w:val="00D62592"/>
    <w:rsid w:val="00D877A9"/>
    <w:rsid w:val="00D92999"/>
    <w:rsid w:val="00D979F4"/>
    <w:rsid w:val="00DA6961"/>
    <w:rsid w:val="00DC015C"/>
    <w:rsid w:val="00DD644E"/>
    <w:rsid w:val="00DD6703"/>
    <w:rsid w:val="00DE6BD6"/>
    <w:rsid w:val="00E01FFA"/>
    <w:rsid w:val="00E033BA"/>
    <w:rsid w:val="00E2763F"/>
    <w:rsid w:val="00E31DA8"/>
    <w:rsid w:val="00E36034"/>
    <w:rsid w:val="00E36E87"/>
    <w:rsid w:val="00E55468"/>
    <w:rsid w:val="00E77C34"/>
    <w:rsid w:val="00E853C0"/>
    <w:rsid w:val="00EA4638"/>
    <w:rsid w:val="00EC3932"/>
    <w:rsid w:val="00ED3311"/>
    <w:rsid w:val="00EE4673"/>
    <w:rsid w:val="00EE530E"/>
    <w:rsid w:val="00EF1C28"/>
    <w:rsid w:val="00F014C1"/>
    <w:rsid w:val="00F12CC4"/>
    <w:rsid w:val="00F1380F"/>
    <w:rsid w:val="00F14FAF"/>
    <w:rsid w:val="00F159F2"/>
    <w:rsid w:val="00F2017F"/>
    <w:rsid w:val="00F2307F"/>
    <w:rsid w:val="00F243F3"/>
    <w:rsid w:val="00F30C9E"/>
    <w:rsid w:val="00F36AF9"/>
    <w:rsid w:val="00F553D3"/>
    <w:rsid w:val="00F5640C"/>
    <w:rsid w:val="00F64B9A"/>
    <w:rsid w:val="00F742C8"/>
    <w:rsid w:val="00F81016"/>
    <w:rsid w:val="00F83E14"/>
    <w:rsid w:val="00F851A4"/>
    <w:rsid w:val="00F920F9"/>
    <w:rsid w:val="00F9335F"/>
    <w:rsid w:val="00F936DF"/>
    <w:rsid w:val="00F97259"/>
    <w:rsid w:val="00FA3938"/>
    <w:rsid w:val="00FC45BD"/>
    <w:rsid w:val="00FC4A0F"/>
    <w:rsid w:val="00FD2AEC"/>
    <w:rsid w:val="00FD317D"/>
    <w:rsid w:val="00FE177D"/>
    <w:rsid w:val="00FE1B69"/>
    <w:rsid w:val="00FF46DA"/>
    <w:rsid w:val="00FF650C"/>
    <w:rsid w:val="00FF75E7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37ED"/>
  <w15:docId w15:val="{6AE56FF8-6E1E-40B6-98E1-296DB21E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74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F12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1EB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A46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F12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Siln">
    <w:name w:val="Strong"/>
    <w:basedOn w:val="Standardnpsmoodstavce"/>
    <w:uiPriority w:val="22"/>
    <w:qFormat/>
    <w:rsid w:val="00CF12D8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CF12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12D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Zdraznn">
    <w:name w:val="Emphasis"/>
    <w:basedOn w:val="Standardnpsmoodstavce"/>
    <w:uiPriority w:val="20"/>
    <w:qFormat/>
    <w:rsid w:val="00CF12D8"/>
    <w:rPr>
      <w:i/>
      <w:iCs/>
    </w:rPr>
  </w:style>
  <w:style w:type="character" w:styleId="Zdraznnjemn">
    <w:name w:val="Subtle Emphasis"/>
    <w:basedOn w:val="Standardnpsmoodstavce"/>
    <w:uiPriority w:val="19"/>
    <w:qFormat/>
    <w:rsid w:val="00CF12D8"/>
    <w:rPr>
      <w:i/>
      <w:iCs/>
      <w:color w:val="404040" w:themeColor="text1" w:themeTint="BF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12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CF12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2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Urad</cp:lastModifiedBy>
  <cp:revision>73</cp:revision>
  <cp:lastPrinted>2019-11-14T16:55:00Z</cp:lastPrinted>
  <dcterms:created xsi:type="dcterms:W3CDTF">2018-11-23T17:32:00Z</dcterms:created>
  <dcterms:modified xsi:type="dcterms:W3CDTF">2021-02-11T16:29:00Z</dcterms:modified>
</cp:coreProperties>
</file>