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74F" w:rsidRDefault="00BD761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Usnesení </w:t>
      </w:r>
      <w:r w:rsidR="00AF6244" w:rsidRPr="00AF6244">
        <w:rPr>
          <w:b/>
          <w:sz w:val="32"/>
          <w:szCs w:val="32"/>
          <w:u w:val="single"/>
        </w:rPr>
        <w:t>Zas</w:t>
      </w:r>
      <w:r w:rsidR="00AD43B3">
        <w:rPr>
          <w:b/>
          <w:sz w:val="32"/>
          <w:szCs w:val="32"/>
          <w:u w:val="single"/>
        </w:rPr>
        <w:t>tupitelstva  obc</w:t>
      </w:r>
      <w:r>
        <w:rPr>
          <w:b/>
          <w:sz w:val="32"/>
          <w:szCs w:val="32"/>
          <w:u w:val="single"/>
        </w:rPr>
        <w:t xml:space="preserve">e </w:t>
      </w:r>
      <w:r w:rsidR="00170546">
        <w:rPr>
          <w:b/>
          <w:sz w:val="32"/>
          <w:szCs w:val="32"/>
          <w:u w:val="single"/>
        </w:rPr>
        <w:t>Valdíkov č.</w:t>
      </w:r>
      <w:r w:rsidR="00B776A4">
        <w:rPr>
          <w:b/>
          <w:sz w:val="32"/>
          <w:szCs w:val="32"/>
          <w:u w:val="single"/>
        </w:rPr>
        <w:t>5</w:t>
      </w:r>
      <w:r w:rsidR="00D452C9">
        <w:rPr>
          <w:b/>
          <w:sz w:val="32"/>
          <w:szCs w:val="32"/>
          <w:u w:val="single"/>
        </w:rPr>
        <w:t>/201</w:t>
      </w:r>
      <w:r w:rsidR="000E2E64">
        <w:rPr>
          <w:b/>
          <w:sz w:val="32"/>
          <w:szCs w:val="32"/>
          <w:u w:val="single"/>
        </w:rPr>
        <w:t>9</w:t>
      </w:r>
      <w:r w:rsidR="008E5E2E">
        <w:rPr>
          <w:b/>
          <w:sz w:val="32"/>
          <w:szCs w:val="32"/>
          <w:u w:val="single"/>
        </w:rPr>
        <w:t xml:space="preserve"> ze</w:t>
      </w:r>
      <w:r w:rsidR="00814C59">
        <w:rPr>
          <w:b/>
          <w:sz w:val="32"/>
          <w:szCs w:val="32"/>
          <w:u w:val="single"/>
        </w:rPr>
        <w:t xml:space="preserve"> dne</w:t>
      </w:r>
      <w:r w:rsidR="00691FAD">
        <w:rPr>
          <w:b/>
          <w:sz w:val="32"/>
          <w:szCs w:val="32"/>
          <w:u w:val="single"/>
        </w:rPr>
        <w:t xml:space="preserve"> </w:t>
      </w:r>
      <w:r w:rsidR="00B776A4">
        <w:rPr>
          <w:b/>
          <w:sz w:val="32"/>
          <w:szCs w:val="32"/>
          <w:u w:val="single"/>
        </w:rPr>
        <w:t>7</w:t>
      </w:r>
      <w:r w:rsidR="00D452C9">
        <w:rPr>
          <w:b/>
          <w:sz w:val="32"/>
          <w:szCs w:val="32"/>
          <w:u w:val="single"/>
        </w:rPr>
        <w:t>.</w:t>
      </w:r>
      <w:r w:rsidR="00B776A4">
        <w:rPr>
          <w:b/>
          <w:sz w:val="32"/>
          <w:szCs w:val="32"/>
          <w:u w:val="single"/>
        </w:rPr>
        <w:t>5</w:t>
      </w:r>
      <w:r w:rsidR="00691FAD">
        <w:rPr>
          <w:b/>
          <w:sz w:val="32"/>
          <w:szCs w:val="32"/>
          <w:u w:val="single"/>
        </w:rPr>
        <w:t>.</w:t>
      </w:r>
      <w:r w:rsidR="00D452C9">
        <w:rPr>
          <w:b/>
          <w:sz w:val="32"/>
          <w:szCs w:val="32"/>
          <w:u w:val="single"/>
        </w:rPr>
        <w:t>201</w:t>
      </w:r>
      <w:r w:rsidR="000E2E64">
        <w:rPr>
          <w:b/>
          <w:sz w:val="32"/>
          <w:szCs w:val="32"/>
          <w:u w:val="single"/>
        </w:rPr>
        <w:t>9</w:t>
      </w:r>
    </w:p>
    <w:p w:rsidR="00AF6244" w:rsidRDefault="00AF6244">
      <w:pPr>
        <w:rPr>
          <w:sz w:val="28"/>
          <w:szCs w:val="28"/>
        </w:rPr>
      </w:pPr>
      <w:r>
        <w:rPr>
          <w:sz w:val="28"/>
          <w:szCs w:val="28"/>
        </w:rPr>
        <w:t>Zastupitelstvo</w:t>
      </w:r>
      <w:r w:rsidR="00C66340">
        <w:rPr>
          <w:sz w:val="28"/>
          <w:szCs w:val="28"/>
        </w:rPr>
        <w:t xml:space="preserve"> o</w:t>
      </w:r>
      <w:r w:rsidR="00434314">
        <w:rPr>
          <w:sz w:val="28"/>
          <w:szCs w:val="28"/>
        </w:rPr>
        <w:t>bce Valdíkov na zasedání dne</w:t>
      </w:r>
      <w:r w:rsidR="005109AB">
        <w:rPr>
          <w:sz w:val="28"/>
          <w:szCs w:val="28"/>
        </w:rPr>
        <w:t xml:space="preserve"> </w:t>
      </w:r>
      <w:r w:rsidR="00B776A4" w:rsidRPr="000F655E">
        <w:rPr>
          <w:b/>
          <w:sz w:val="28"/>
          <w:szCs w:val="28"/>
        </w:rPr>
        <w:t>7</w:t>
      </w:r>
      <w:r w:rsidR="00691FAD" w:rsidRPr="000F655E">
        <w:rPr>
          <w:b/>
          <w:sz w:val="28"/>
          <w:szCs w:val="28"/>
        </w:rPr>
        <w:t>.</w:t>
      </w:r>
      <w:r w:rsidR="00B776A4" w:rsidRPr="000F655E">
        <w:rPr>
          <w:b/>
          <w:sz w:val="28"/>
          <w:szCs w:val="28"/>
        </w:rPr>
        <w:t>5</w:t>
      </w:r>
      <w:r w:rsidR="00D452C9" w:rsidRPr="000F655E">
        <w:rPr>
          <w:b/>
          <w:sz w:val="28"/>
          <w:szCs w:val="28"/>
        </w:rPr>
        <w:t>.201</w:t>
      </w:r>
      <w:r w:rsidR="00382419" w:rsidRPr="000F655E">
        <w:rPr>
          <w:b/>
          <w:sz w:val="28"/>
          <w:szCs w:val="28"/>
        </w:rPr>
        <w:t>9</w:t>
      </w:r>
    </w:p>
    <w:p w:rsidR="00956505" w:rsidRPr="00FC45BD" w:rsidRDefault="00294E32" w:rsidP="00860474">
      <w:pPr>
        <w:rPr>
          <w:sz w:val="28"/>
          <w:szCs w:val="28"/>
        </w:rPr>
      </w:pPr>
      <w:r w:rsidRPr="00294E32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 w:rsidR="00D455D7">
        <w:rPr>
          <w:sz w:val="28"/>
          <w:szCs w:val="28"/>
        </w:rPr>
        <w:t xml:space="preserve"> </w:t>
      </w:r>
      <w:r w:rsidR="006C4B84">
        <w:rPr>
          <w:sz w:val="28"/>
          <w:szCs w:val="28"/>
        </w:rPr>
        <w:t xml:space="preserve">projednalo a </w:t>
      </w:r>
      <w:r w:rsidR="00B776A4">
        <w:rPr>
          <w:sz w:val="28"/>
          <w:szCs w:val="28"/>
        </w:rPr>
        <w:t xml:space="preserve">souhlasí s vyúčtováním faktur za práci na přístupové cestě pro p. Ondřeje Němce, v celkové částce 20873 kč a 15246kč.                                 </w:t>
      </w:r>
      <w:r w:rsidR="005109AB" w:rsidRPr="00FC45BD">
        <w:rPr>
          <w:sz w:val="28"/>
          <w:szCs w:val="28"/>
        </w:rPr>
        <w:t>PRO:</w:t>
      </w:r>
      <w:r w:rsidR="00B776A4">
        <w:rPr>
          <w:sz w:val="28"/>
          <w:szCs w:val="28"/>
        </w:rPr>
        <w:t>6</w:t>
      </w:r>
      <w:r w:rsidR="00956505" w:rsidRPr="00FC45BD">
        <w:rPr>
          <w:sz w:val="28"/>
          <w:szCs w:val="28"/>
        </w:rPr>
        <w:t xml:space="preserve">         </w:t>
      </w:r>
      <w:r w:rsidR="00860474">
        <w:rPr>
          <w:sz w:val="28"/>
          <w:szCs w:val="28"/>
        </w:rPr>
        <w:t xml:space="preserve"> </w:t>
      </w:r>
      <w:r w:rsidR="00956505" w:rsidRPr="00FC45BD">
        <w:rPr>
          <w:sz w:val="28"/>
          <w:szCs w:val="28"/>
        </w:rPr>
        <w:t>PROTI:0                 ZDRŽELO SE:0</w:t>
      </w:r>
    </w:p>
    <w:p w:rsidR="00687777" w:rsidRDefault="00AC3D51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6340" w:rsidRPr="00C66340">
        <w:rPr>
          <w:b/>
          <w:sz w:val="28"/>
          <w:szCs w:val="28"/>
        </w:rPr>
        <w:t>2</w:t>
      </w:r>
      <w:r w:rsidR="00C66340" w:rsidRPr="00E853C0">
        <w:rPr>
          <w:sz w:val="28"/>
          <w:szCs w:val="28"/>
        </w:rPr>
        <w:t>.</w:t>
      </w:r>
      <w:r w:rsidR="00E36E87" w:rsidRPr="00E36E87">
        <w:rPr>
          <w:sz w:val="28"/>
          <w:szCs w:val="28"/>
        </w:rPr>
        <w:t xml:space="preserve"> </w:t>
      </w:r>
      <w:r w:rsidR="00FC4A0F">
        <w:rPr>
          <w:sz w:val="28"/>
          <w:szCs w:val="28"/>
        </w:rPr>
        <w:t xml:space="preserve">projednalo </w:t>
      </w:r>
      <w:r w:rsidR="00A1109D">
        <w:rPr>
          <w:sz w:val="28"/>
          <w:szCs w:val="28"/>
        </w:rPr>
        <w:t xml:space="preserve">a </w:t>
      </w:r>
      <w:r w:rsidR="006C4B84">
        <w:rPr>
          <w:sz w:val="28"/>
          <w:szCs w:val="28"/>
        </w:rPr>
        <w:t xml:space="preserve">bere na vědomí, </w:t>
      </w:r>
      <w:r w:rsidR="00B776A4">
        <w:rPr>
          <w:sz w:val="28"/>
          <w:szCs w:val="28"/>
        </w:rPr>
        <w:t>dodatek geometrického plánu v lokalitě Z1 a souhlasí se záměrem dalšího prodeje stavebních parcel</w:t>
      </w:r>
      <w:r w:rsidR="006C4B84">
        <w:rPr>
          <w:sz w:val="28"/>
          <w:szCs w:val="28"/>
        </w:rPr>
        <w:t xml:space="preserve">. </w:t>
      </w:r>
    </w:p>
    <w:p w:rsidR="00956505" w:rsidRDefault="005109AB" w:rsidP="00956505">
      <w:pPr>
        <w:rPr>
          <w:sz w:val="28"/>
          <w:szCs w:val="28"/>
        </w:rPr>
      </w:pPr>
      <w:r>
        <w:rPr>
          <w:sz w:val="28"/>
          <w:szCs w:val="28"/>
        </w:rPr>
        <w:t>PRO:</w:t>
      </w:r>
      <w:r w:rsidR="00B776A4">
        <w:rPr>
          <w:sz w:val="28"/>
          <w:szCs w:val="28"/>
        </w:rPr>
        <w:t>6</w:t>
      </w:r>
      <w:r w:rsidR="003562A6">
        <w:rPr>
          <w:sz w:val="28"/>
          <w:szCs w:val="28"/>
        </w:rPr>
        <w:t xml:space="preserve">    </w:t>
      </w:r>
      <w:r w:rsidR="00F12CC4">
        <w:rPr>
          <w:sz w:val="28"/>
          <w:szCs w:val="28"/>
        </w:rPr>
        <w:t xml:space="preserve">     </w:t>
      </w:r>
      <w:r w:rsidR="003562A6">
        <w:rPr>
          <w:sz w:val="28"/>
          <w:szCs w:val="28"/>
        </w:rPr>
        <w:t xml:space="preserve">   </w:t>
      </w:r>
      <w:r w:rsidR="00F12CC4">
        <w:rPr>
          <w:sz w:val="28"/>
          <w:szCs w:val="28"/>
        </w:rPr>
        <w:t xml:space="preserve">  </w:t>
      </w:r>
      <w:r w:rsidR="00956505">
        <w:rPr>
          <w:sz w:val="28"/>
          <w:szCs w:val="28"/>
        </w:rPr>
        <w:t>PROTI:0                 ZDRŽELO SE:0</w:t>
      </w:r>
    </w:p>
    <w:p w:rsidR="003D3CE8" w:rsidRPr="003562A6" w:rsidRDefault="00170546">
      <w:pPr>
        <w:rPr>
          <w:sz w:val="28"/>
          <w:szCs w:val="28"/>
        </w:rPr>
      </w:pPr>
      <w:r w:rsidRPr="003D3CE8">
        <w:rPr>
          <w:b/>
          <w:sz w:val="28"/>
          <w:szCs w:val="28"/>
        </w:rPr>
        <w:t xml:space="preserve"> </w:t>
      </w:r>
      <w:r w:rsidR="003D3CE8" w:rsidRPr="003D3CE8">
        <w:rPr>
          <w:b/>
          <w:sz w:val="28"/>
          <w:szCs w:val="28"/>
        </w:rPr>
        <w:t>3.</w:t>
      </w:r>
      <w:r w:rsidR="007448B4">
        <w:rPr>
          <w:b/>
          <w:sz w:val="28"/>
          <w:szCs w:val="28"/>
        </w:rPr>
        <w:t xml:space="preserve"> </w:t>
      </w:r>
      <w:r w:rsidR="00687777">
        <w:rPr>
          <w:sz w:val="28"/>
          <w:szCs w:val="28"/>
        </w:rPr>
        <w:t>projednalo a</w:t>
      </w:r>
      <w:r w:rsidR="00B776A4">
        <w:rPr>
          <w:sz w:val="28"/>
          <w:szCs w:val="28"/>
        </w:rPr>
        <w:t xml:space="preserve"> souhlasí s podáním žádosti o dotaci fond Vysočiny pro Venkovské prodejny 2019, ve výši 30000kč</w:t>
      </w:r>
      <w:r w:rsidR="00A339A6">
        <w:rPr>
          <w:sz w:val="28"/>
          <w:szCs w:val="28"/>
        </w:rPr>
        <w:t>.</w:t>
      </w:r>
    </w:p>
    <w:p w:rsidR="00090682" w:rsidRDefault="005109AB" w:rsidP="00090682">
      <w:pPr>
        <w:rPr>
          <w:sz w:val="28"/>
          <w:szCs w:val="28"/>
        </w:rPr>
      </w:pPr>
      <w:r>
        <w:rPr>
          <w:sz w:val="28"/>
          <w:szCs w:val="28"/>
        </w:rPr>
        <w:t>PRO:</w:t>
      </w:r>
      <w:r w:rsidR="00B776A4">
        <w:rPr>
          <w:sz w:val="28"/>
          <w:szCs w:val="28"/>
        </w:rPr>
        <w:t>6</w:t>
      </w:r>
      <w:r w:rsidR="00860474">
        <w:rPr>
          <w:sz w:val="28"/>
          <w:szCs w:val="28"/>
        </w:rPr>
        <w:t xml:space="preserve"> </w:t>
      </w:r>
      <w:r w:rsidR="00F12CC4">
        <w:rPr>
          <w:sz w:val="28"/>
          <w:szCs w:val="28"/>
        </w:rPr>
        <w:t xml:space="preserve">            </w:t>
      </w:r>
      <w:r w:rsidR="00090682">
        <w:rPr>
          <w:sz w:val="28"/>
          <w:szCs w:val="28"/>
        </w:rPr>
        <w:t>PROTI:</w:t>
      </w:r>
      <w:r w:rsidR="00035C77">
        <w:rPr>
          <w:sz w:val="28"/>
          <w:szCs w:val="28"/>
        </w:rPr>
        <w:t>0</w:t>
      </w:r>
      <w:r w:rsidR="00090682">
        <w:rPr>
          <w:sz w:val="28"/>
          <w:szCs w:val="28"/>
        </w:rPr>
        <w:t xml:space="preserve">                 ZDRŽELO SE:0</w:t>
      </w:r>
    </w:p>
    <w:p w:rsidR="00A339A6" w:rsidRDefault="00687777" w:rsidP="00687777">
      <w:pPr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3D3CE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projednalo a</w:t>
      </w:r>
      <w:r w:rsidR="004C3EA9">
        <w:rPr>
          <w:sz w:val="28"/>
          <w:szCs w:val="28"/>
        </w:rPr>
        <w:t xml:space="preserve"> bere na vědomí výsledek auditu za rok 2018 ze dne  15.4.2019</w:t>
      </w:r>
      <w:r w:rsidR="000F655E">
        <w:rPr>
          <w:sz w:val="28"/>
          <w:szCs w:val="28"/>
        </w:rPr>
        <w:t xml:space="preserve"> </w:t>
      </w:r>
      <w:r w:rsidR="004C3EA9">
        <w:rPr>
          <w:sz w:val="28"/>
          <w:szCs w:val="28"/>
        </w:rPr>
        <w:t>zprávu o výsledku přezkoumání obce za rok 2018 a závěrečný účet obce schválilo s výhradami. Zároveň přijalo opatření k nedostatkům zjištěným při přezkoumání hospodaření. Zároveň schválilo účetní závěrky</w:t>
      </w:r>
      <w:r w:rsidR="00A339A6">
        <w:rPr>
          <w:sz w:val="28"/>
          <w:szCs w:val="28"/>
        </w:rPr>
        <w:t>.</w:t>
      </w:r>
    </w:p>
    <w:p w:rsidR="00687777" w:rsidRDefault="00687777" w:rsidP="00687777">
      <w:pPr>
        <w:rPr>
          <w:sz w:val="28"/>
          <w:szCs w:val="28"/>
        </w:rPr>
      </w:pPr>
      <w:r>
        <w:rPr>
          <w:sz w:val="28"/>
          <w:szCs w:val="28"/>
        </w:rPr>
        <w:t>PRO:</w:t>
      </w:r>
      <w:r w:rsidR="004C3EA9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PROTI:0                 ZDRŽELO SE:0</w:t>
      </w:r>
    </w:p>
    <w:p w:rsidR="009C6456" w:rsidRPr="003B7ED7" w:rsidRDefault="00B958DE" w:rsidP="003B7ED7">
      <w:pPr>
        <w:pStyle w:val="Normlnweb"/>
        <w:rPr>
          <w:b/>
        </w:rPr>
      </w:pPr>
      <w:r>
        <w:rPr>
          <w:b/>
          <w:sz w:val="28"/>
          <w:szCs w:val="28"/>
        </w:rPr>
        <w:t>5</w:t>
      </w:r>
      <w:r w:rsidR="000D7CF1">
        <w:rPr>
          <w:b/>
          <w:sz w:val="28"/>
          <w:szCs w:val="28"/>
        </w:rPr>
        <w:t xml:space="preserve">. projednalo a </w:t>
      </w:r>
      <w:r w:rsidR="004C3EA9">
        <w:rPr>
          <w:b/>
          <w:sz w:val="28"/>
          <w:szCs w:val="28"/>
        </w:rPr>
        <w:t>bere na vědomí,</w:t>
      </w:r>
      <w:r w:rsidR="008241C6">
        <w:rPr>
          <w:b/>
          <w:sz w:val="28"/>
          <w:szCs w:val="28"/>
        </w:rPr>
        <w:t xml:space="preserve"> </w:t>
      </w:r>
      <w:r w:rsidR="004C3EA9">
        <w:rPr>
          <w:b/>
          <w:sz w:val="28"/>
          <w:szCs w:val="28"/>
        </w:rPr>
        <w:t>že v termínu 28.6</w:t>
      </w:r>
      <w:r w:rsidR="008241C6">
        <w:rPr>
          <w:b/>
          <w:sz w:val="28"/>
          <w:szCs w:val="28"/>
        </w:rPr>
        <w:t>-19.7.2019 se bude konat letní stanový tábor SKAUT BRNO</w:t>
      </w:r>
    </w:p>
    <w:p w:rsidR="009C6456" w:rsidRDefault="009C6456" w:rsidP="009C6456">
      <w:pPr>
        <w:rPr>
          <w:sz w:val="28"/>
          <w:szCs w:val="28"/>
        </w:rPr>
      </w:pPr>
      <w:r>
        <w:rPr>
          <w:sz w:val="28"/>
          <w:szCs w:val="28"/>
        </w:rPr>
        <w:t>PRO:</w:t>
      </w:r>
      <w:r w:rsidR="008241C6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PROTI:0                 ZDRŽELO SE:0</w:t>
      </w:r>
    </w:p>
    <w:p w:rsidR="00443739" w:rsidRDefault="00B230FB" w:rsidP="00443739">
      <w:pPr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4617A1" w:rsidRPr="003D3CE8">
        <w:rPr>
          <w:b/>
          <w:sz w:val="28"/>
          <w:szCs w:val="28"/>
        </w:rPr>
        <w:t>.</w:t>
      </w:r>
      <w:r w:rsidR="004617A1">
        <w:rPr>
          <w:b/>
          <w:sz w:val="28"/>
          <w:szCs w:val="28"/>
        </w:rPr>
        <w:t xml:space="preserve"> </w:t>
      </w:r>
      <w:r w:rsidR="004617A1">
        <w:rPr>
          <w:sz w:val="28"/>
          <w:szCs w:val="28"/>
        </w:rPr>
        <w:t>p</w:t>
      </w:r>
      <w:r w:rsidR="00CD37E2">
        <w:rPr>
          <w:sz w:val="28"/>
          <w:szCs w:val="28"/>
        </w:rPr>
        <w:t xml:space="preserve">rojednalo a </w:t>
      </w:r>
      <w:r w:rsidR="00D0573C">
        <w:rPr>
          <w:sz w:val="28"/>
          <w:szCs w:val="28"/>
        </w:rPr>
        <w:t xml:space="preserve">bere na vědomí </w:t>
      </w:r>
      <w:r w:rsidR="008241C6">
        <w:rPr>
          <w:sz w:val="28"/>
          <w:szCs w:val="28"/>
        </w:rPr>
        <w:t>zprávu z valné hromady místní akční skupiny  Oslavka</w:t>
      </w:r>
      <w:r w:rsidR="000B5FD1">
        <w:rPr>
          <w:sz w:val="28"/>
          <w:szCs w:val="28"/>
        </w:rPr>
        <w:t>,</w:t>
      </w:r>
      <w:r w:rsidR="008241C6">
        <w:rPr>
          <w:sz w:val="28"/>
          <w:szCs w:val="28"/>
        </w:rPr>
        <w:t xml:space="preserve"> s kterou zastupitelstvo seznámil starosta Petr Zelníček                      </w:t>
      </w:r>
      <w:r w:rsidR="008F573D">
        <w:rPr>
          <w:sz w:val="28"/>
          <w:szCs w:val="28"/>
        </w:rPr>
        <w:t>PRO:</w:t>
      </w:r>
      <w:r w:rsidR="008241C6">
        <w:rPr>
          <w:sz w:val="28"/>
          <w:szCs w:val="28"/>
        </w:rPr>
        <w:t>6</w:t>
      </w:r>
      <w:r w:rsidR="00443739">
        <w:rPr>
          <w:sz w:val="28"/>
          <w:szCs w:val="28"/>
        </w:rPr>
        <w:t xml:space="preserve">             PR</w:t>
      </w:r>
      <w:r w:rsidR="008F573D">
        <w:rPr>
          <w:sz w:val="28"/>
          <w:szCs w:val="28"/>
        </w:rPr>
        <w:t>OTI:0</w:t>
      </w:r>
      <w:r w:rsidR="00443739">
        <w:rPr>
          <w:sz w:val="28"/>
          <w:szCs w:val="28"/>
        </w:rPr>
        <w:t xml:space="preserve">      </w:t>
      </w:r>
      <w:r w:rsidR="008F573D">
        <w:rPr>
          <w:sz w:val="28"/>
          <w:szCs w:val="28"/>
        </w:rPr>
        <w:t xml:space="preserve">  </w:t>
      </w:r>
      <w:r w:rsidR="00443739">
        <w:rPr>
          <w:sz w:val="28"/>
          <w:szCs w:val="28"/>
        </w:rPr>
        <w:t xml:space="preserve">         ZDRŽELO SE:0</w:t>
      </w:r>
    </w:p>
    <w:p w:rsidR="00ED3311" w:rsidRDefault="00B230FB" w:rsidP="00A56AA1">
      <w:pPr>
        <w:rPr>
          <w:sz w:val="28"/>
          <w:szCs w:val="28"/>
        </w:rPr>
      </w:pPr>
      <w:r w:rsidRPr="000F655E">
        <w:rPr>
          <w:b/>
          <w:sz w:val="28"/>
          <w:szCs w:val="28"/>
        </w:rPr>
        <w:t>7</w:t>
      </w:r>
      <w:r w:rsidR="00D0573C">
        <w:rPr>
          <w:sz w:val="28"/>
          <w:szCs w:val="28"/>
        </w:rPr>
        <w:t>.</w:t>
      </w:r>
      <w:r w:rsidR="00ED3311">
        <w:rPr>
          <w:sz w:val="28"/>
          <w:szCs w:val="28"/>
        </w:rPr>
        <w:t xml:space="preserve"> </w:t>
      </w:r>
      <w:r w:rsidR="00D0573C">
        <w:rPr>
          <w:sz w:val="28"/>
          <w:szCs w:val="28"/>
        </w:rPr>
        <w:t>projednalo</w:t>
      </w:r>
      <w:r w:rsidR="00ED3311">
        <w:rPr>
          <w:sz w:val="28"/>
          <w:szCs w:val="28"/>
        </w:rPr>
        <w:t xml:space="preserve"> a souhlasí</w:t>
      </w:r>
      <w:r w:rsidR="008241C6">
        <w:rPr>
          <w:sz w:val="28"/>
          <w:szCs w:val="28"/>
        </w:rPr>
        <w:t>, že i nadále bude obec Valdíkov zastupovat současný dodavatel   energie</w:t>
      </w:r>
      <w:r>
        <w:rPr>
          <w:sz w:val="28"/>
          <w:szCs w:val="28"/>
        </w:rPr>
        <w:t xml:space="preserve"> TERRA GROUP</w:t>
      </w:r>
      <w:r w:rsidR="00ED3311">
        <w:rPr>
          <w:sz w:val="28"/>
          <w:szCs w:val="28"/>
        </w:rPr>
        <w:t>.</w:t>
      </w:r>
    </w:p>
    <w:p w:rsidR="00ED3311" w:rsidRDefault="00ED3311" w:rsidP="00A56AA1">
      <w:pPr>
        <w:rPr>
          <w:sz w:val="28"/>
          <w:szCs w:val="28"/>
        </w:rPr>
      </w:pPr>
      <w:r>
        <w:rPr>
          <w:sz w:val="28"/>
          <w:szCs w:val="28"/>
        </w:rPr>
        <w:t>PRO:</w:t>
      </w:r>
      <w:r w:rsidR="00B230FB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PROTI:0                  ZDRŽELO SE:0</w:t>
      </w:r>
    </w:p>
    <w:p w:rsidR="00D0573C" w:rsidRDefault="00B230FB" w:rsidP="00A56AA1">
      <w:pPr>
        <w:rPr>
          <w:sz w:val="28"/>
          <w:szCs w:val="28"/>
        </w:rPr>
      </w:pPr>
      <w:r w:rsidRPr="000F655E">
        <w:rPr>
          <w:b/>
          <w:sz w:val="28"/>
          <w:szCs w:val="28"/>
        </w:rPr>
        <w:t>8</w:t>
      </w:r>
      <w:r w:rsidR="004D581C">
        <w:rPr>
          <w:sz w:val="28"/>
          <w:szCs w:val="28"/>
        </w:rPr>
        <w:t>.</w:t>
      </w:r>
      <w:r w:rsidR="0054516A">
        <w:rPr>
          <w:sz w:val="28"/>
          <w:szCs w:val="28"/>
        </w:rPr>
        <w:t xml:space="preserve">projednalo a </w:t>
      </w:r>
      <w:r>
        <w:rPr>
          <w:sz w:val="28"/>
          <w:szCs w:val="28"/>
        </w:rPr>
        <w:t xml:space="preserve">bere na vědomí špatný stav zídky vedle víceúčelového hřiště a rozhodlo, že zjistí možnosti a nejlepší způsob opravy této zídky. </w:t>
      </w:r>
    </w:p>
    <w:p w:rsidR="004D581C" w:rsidRDefault="004D581C" w:rsidP="00A56AA1">
      <w:pPr>
        <w:rPr>
          <w:sz w:val="28"/>
          <w:szCs w:val="28"/>
        </w:rPr>
      </w:pPr>
      <w:r>
        <w:rPr>
          <w:sz w:val="28"/>
          <w:szCs w:val="28"/>
        </w:rPr>
        <w:lastRenderedPageBreak/>
        <w:t>PRO:</w:t>
      </w:r>
      <w:r w:rsidR="00B230FB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 PROTI:0                 ZDRŽELO SE.0</w:t>
      </w:r>
    </w:p>
    <w:p w:rsidR="00B230FB" w:rsidRDefault="00B230FB" w:rsidP="00A56AA1">
      <w:pPr>
        <w:rPr>
          <w:sz w:val="28"/>
          <w:szCs w:val="28"/>
        </w:rPr>
      </w:pPr>
      <w:r w:rsidRPr="000F655E">
        <w:rPr>
          <w:b/>
          <w:sz w:val="28"/>
          <w:szCs w:val="28"/>
        </w:rPr>
        <w:t>9</w:t>
      </w:r>
      <w:r>
        <w:rPr>
          <w:sz w:val="28"/>
          <w:szCs w:val="28"/>
        </w:rPr>
        <w:t xml:space="preserve">.projednalo a bere na vědomí </w:t>
      </w:r>
      <w:r w:rsidR="00F55BCB">
        <w:rPr>
          <w:sz w:val="28"/>
          <w:szCs w:val="28"/>
        </w:rPr>
        <w:t>činnost finančního výboru</w:t>
      </w:r>
      <w:bookmarkStart w:id="0" w:name="_GoBack"/>
      <w:bookmarkEnd w:id="0"/>
    </w:p>
    <w:p w:rsidR="00B230FB" w:rsidRDefault="00B230FB" w:rsidP="00A56AA1">
      <w:pPr>
        <w:rPr>
          <w:sz w:val="28"/>
          <w:szCs w:val="28"/>
        </w:rPr>
      </w:pPr>
      <w:r>
        <w:rPr>
          <w:sz w:val="28"/>
          <w:szCs w:val="28"/>
        </w:rPr>
        <w:t>PRO:6               PROTI:0                   ZDRŽELO SE:0</w:t>
      </w:r>
    </w:p>
    <w:p w:rsidR="004D581C" w:rsidRDefault="00B230FB" w:rsidP="00A56AA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79F4" w:rsidRPr="00D979F4" w:rsidRDefault="00D24E95" w:rsidP="00D979F4">
      <w:pPr>
        <w:rPr>
          <w:b/>
          <w:sz w:val="28"/>
          <w:szCs w:val="28"/>
        </w:rPr>
      </w:pPr>
      <w:r w:rsidRPr="00FD317D">
        <w:rPr>
          <w:b/>
          <w:sz w:val="28"/>
          <w:szCs w:val="28"/>
        </w:rPr>
        <w:t>Ověřovatelé zápisu:</w:t>
      </w:r>
      <w:r>
        <w:rPr>
          <w:sz w:val="28"/>
          <w:szCs w:val="28"/>
        </w:rPr>
        <w:t xml:space="preserve"> </w:t>
      </w:r>
      <w:r w:rsidR="00B230FB">
        <w:rPr>
          <w:sz w:val="28"/>
          <w:szCs w:val="28"/>
        </w:rPr>
        <w:t>Blažek Karel, Mr</w:t>
      </w:r>
      <w:r w:rsidR="005A3991">
        <w:rPr>
          <w:sz w:val="28"/>
          <w:szCs w:val="28"/>
        </w:rPr>
        <w:t>ňa</w:t>
      </w:r>
      <w:r w:rsidR="00B230FB">
        <w:rPr>
          <w:sz w:val="28"/>
          <w:szCs w:val="28"/>
        </w:rPr>
        <w:t xml:space="preserve"> Jiří </w:t>
      </w:r>
      <w:r w:rsidR="00CD37E2">
        <w:rPr>
          <w:b/>
          <w:sz w:val="28"/>
          <w:szCs w:val="28"/>
        </w:rPr>
        <w:t>s</w:t>
      </w:r>
      <w:r w:rsidR="00D979F4" w:rsidRPr="00D979F4">
        <w:rPr>
          <w:b/>
          <w:sz w:val="28"/>
          <w:szCs w:val="28"/>
        </w:rPr>
        <w:t>tarosta:</w:t>
      </w:r>
      <w:r w:rsidR="00CD37E2">
        <w:rPr>
          <w:b/>
          <w:sz w:val="28"/>
          <w:szCs w:val="28"/>
        </w:rPr>
        <w:t xml:space="preserve"> </w:t>
      </w:r>
      <w:r w:rsidR="00D979F4" w:rsidRPr="00D979F4">
        <w:rPr>
          <w:sz w:val="28"/>
          <w:szCs w:val="28"/>
        </w:rPr>
        <w:t>Petr Zelníček</w:t>
      </w:r>
    </w:p>
    <w:p w:rsidR="00CD37E2" w:rsidRDefault="00D24E95" w:rsidP="00D24E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Přítomno: </w:t>
      </w:r>
      <w:r w:rsidR="000407BD">
        <w:rPr>
          <w:b/>
          <w:sz w:val="28"/>
          <w:szCs w:val="28"/>
        </w:rPr>
        <w:t>6</w:t>
      </w:r>
      <w:r w:rsidR="00D979F4">
        <w:rPr>
          <w:b/>
          <w:sz w:val="28"/>
          <w:szCs w:val="28"/>
        </w:rPr>
        <w:t>.členů</w:t>
      </w:r>
    </w:p>
    <w:p w:rsidR="00D24E95" w:rsidRPr="00A834C8" w:rsidRDefault="00D24E95" w:rsidP="00D24E95">
      <w:pPr>
        <w:rPr>
          <w:sz w:val="28"/>
          <w:szCs w:val="28"/>
        </w:rPr>
      </w:pPr>
      <w:r w:rsidRPr="00FD317D">
        <w:rPr>
          <w:b/>
          <w:sz w:val="28"/>
          <w:szCs w:val="28"/>
        </w:rPr>
        <w:t>Omluveno:</w:t>
      </w:r>
      <w:r>
        <w:rPr>
          <w:sz w:val="28"/>
          <w:szCs w:val="28"/>
        </w:rPr>
        <w:t xml:space="preserve"> </w:t>
      </w:r>
      <w:r w:rsidRPr="004B15DA">
        <w:rPr>
          <w:b/>
          <w:sz w:val="28"/>
          <w:szCs w:val="28"/>
        </w:rPr>
        <w:t xml:space="preserve"> </w:t>
      </w:r>
      <w:r w:rsidR="000407BD">
        <w:rPr>
          <w:b/>
          <w:sz w:val="28"/>
          <w:szCs w:val="28"/>
        </w:rPr>
        <w:t>1</w:t>
      </w:r>
      <w:r w:rsidR="000F655E">
        <w:rPr>
          <w:b/>
          <w:sz w:val="28"/>
          <w:szCs w:val="28"/>
        </w:rPr>
        <w:t xml:space="preserve"> – </w:t>
      </w:r>
      <w:r w:rsidR="000F655E" w:rsidRPr="000F655E">
        <w:rPr>
          <w:sz w:val="28"/>
          <w:szCs w:val="28"/>
        </w:rPr>
        <w:t>Otoupal Jiří</w:t>
      </w:r>
    </w:p>
    <w:p w:rsidR="00D24E95" w:rsidRPr="00A834C8" w:rsidRDefault="00D24E95" w:rsidP="00D24E95">
      <w:pPr>
        <w:rPr>
          <w:sz w:val="28"/>
          <w:szCs w:val="28"/>
        </w:rPr>
      </w:pPr>
      <w:r w:rsidRPr="00FD317D">
        <w:rPr>
          <w:b/>
          <w:sz w:val="28"/>
          <w:szCs w:val="28"/>
        </w:rPr>
        <w:t>Zapisovatel:</w:t>
      </w:r>
      <w:r w:rsidRPr="00A834C8">
        <w:rPr>
          <w:sz w:val="28"/>
          <w:szCs w:val="28"/>
        </w:rPr>
        <w:t xml:space="preserve"> Hortová Jitka</w:t>
      </w:r>
    </w:p>
    <w:p w:rsidR="00845BDD" w:rsidRDefault="00845BDD" w:rsidP="00860474">
      <w:pPr>
        <w:rPr>
          <w:sz w:val="28"/>
          <w:szCs w:val="28"/>
        </w:rPr>
      </w:pPr>
    </w:p>
    <w:p w:rsidR="00860474" w:rsidRDefault="00860474" w:rsidP="00860474">
      <w:pPr>
        <w:rPr>
          <w:sz w:val="28"/>
          <w:szCs w:val="28"/>
        </w:rPr>
      </w:pPr>
    </w:p>
    <w:p w:rsidR="00860474" w:rsidRDefault="00860474" w:rsidP="00714B85">
      <w:pPr>
        <w:rPr>
          <w:sz w:val="28"/>
          <w:szCs w:val="28"/>
        </w:rPr>
      </w:pPr>
    </w:p>
    <w:p w:rsidR="00A12A06" w:rsidRDefault="00A12A06" w:rsidP="00714B85">
      <w:pPr>
        <w:rPr>
          <w:sz w:val="28"/>
          <w:szCs w:val="28"/>
        </w:rPr>
      </w:pPr>
    </w:p>
    <w:p w:rsidR="00A12A06" w:rsidRDefault="00A12A06" w:rsidP="00714B85">
      <w:pPr>
        <w:rPr>
          <w:sz w:val="28"/>
          <w:szCs w:val="28"/>
        </w:rPr>
      </w:pPr>
    </w:p>
    <w:p w:rsidR="00860513" w:rsidRDefault="00860513" w:rsidP="0089446A">
      <w:pPr>
        <w:rPr>
          <w:sz w:val="28"/>
          <w:szCs w:val="28"/>
        </w:rPr>
      </w:pPr>
    </w:p>
    <w:p w:rsidR="0089446A" w:rsidRPr="0089446A" w:rsidRDefault="0089446A">
      <w:pPr>
        <w:rPr>
          <w:sz w:val="28"/>
          <w:szCs w:val="28"/>
        </w:rPr>
      </w:pPr>
    </w:p>
    <w:p w:rsidR="00C160F2" w:rsidRPr="00C160F2" w:rsidRDefault="00C160F2">
      <w:pPr>
        <w:rPr>
          <w:sz w:val="28"/>
          <w:szCs w:val="28"/>
        </w:rPr>
      </w:pPr>
    </w:p>
    <w:p w:rsidR="003A5CAD" w:rsidRDefault="003A5CAD">
      <w:pPr>
        <w:rPr>
          <w:sz w:val="28"/>
          <w:szCs w:val="28"/>
        </w:rPr>
      </w:pPr>
    </w:p>
    <w:p w:rsidR="00A834C8" w:rsidRPr="00B8617C" w:rsidRDefault="00A834C8">
      <w:pPr>
        <w:rPr>
          <w:sz w:val="28"/>
          <w:szCs w:val="28"/>
        </w:rPr>
      </w:pPr>
    </w:p>
    <w:p w:rsidR="00A834C8" w:rsidRDefault="00A834C8">
      <w:pPr>
        <w:rPr>
          <w:b/>
          <w:sz w:val="28"/>
          <w:szCs w:val="28"/>
        </w:rPr>
      </w:pPr>
    </w:p>
    <w:p w:rsidR="00A834C8" w:rsidRDefault="00A834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:rsidR="00A834C8" w:rsidRPr="00A834C8" w:rsidRDefault="00A834C8">
      <w:pPr>
        <w:rPr>
          <w:b/>
          <w:sz w:val="28"/>
          <w:szCs w:val="28"/>
        </w:rPr>
      </w:pPr>
    </w:p>
    <w:p w:rsidR="005E5DE3" w:rsidRDefault="005E5DE3">
      <w:pPr>
        <w:rPr>
          <w:sz w:val="28"/>
          <w:szCs w:val="28"/>
        </w:rPr>
      </w:pPr>
    </w:p>
    <w:p w:rsidR="005E5DE3" w:rsidRPr="005E5DE3" w:rsidRDefault="005E5DE3">
      <w:pPr>
        <w:rPr>
          <w:sz w:val="28"/>
          <w:szCs w:val="28"/>
        </w:rPr>
      </w:pPr>
    </w:p>
    <w:sectPr w:rsidR="005E5DE3" w:rsidRPr="005E5DE3" w:rsidSect="00AF6244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9425F"/>
    <w:multiLevelType w:val="hybridMultilevel"/>
    <w:tmpl w:val="E06E9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870DA"/>
    <w:multiLevelType w:val="hybridMultilevel"/>
    <w:tmpl w:val="507C3DB0"/>
    <w:lvl w:ilvl="0" w:tplc="F0B84996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44"/>
    <w:rsid w:val="0000063B"/>
    <w:rsid w:val="00015E80"/>
    <w:rsid w:val="00026C72"/>
    <w:rsid w:val="00035C77"/>
    <w:rsid w:val="000407BD"/>
    <w:rsid w:val="00041A2C"/>
    <w:rsid w:val="00047BF3"/>
    <w:rsid w:val="00050910"/>
    <w:rsid w:val="000604C6"/>
    <w:rsid w:val="00063FDF"/>
    <w:rsid w:val="00065C6D"/>
    <w:rsid w:val="00071EB2"/>
    <w:rsid w:val="00073BAE"/>
    <w:rsid w:val="0008212D"/>
    <w:rsid w:val="00086E3C"/>
    <w:rsid w:val="00090682"/>
    <w:rsid w:val="000A20CB"/>
    <w:rsid w:val="000A3C0B"/>
    <w:rsid w:val="000B5FD1"/>
    <w:rsid w:val="000C1378"/>
    <w:rsid w:val="000C2C7E"/>
    <w:rsid w:val="000D55A5"/>
    <w:rsid w:val="000D7CF1"/>
    <w:rsid w:val="000E2E64"/>
    <w:rsid w:val="000F655E"/>
    <w:rsid w:val="00107F2D"/>
    <w:rsid w:val="00110FC2"/>
    <w:rsid w:val="001454B7"/>
    <w:rsid w:val="001513D4"/>
    <w:rsid w:val="00162DD7"/>
    <w:rsid w:val="00166260"/>
    <w:rsid w:val="0016790A"/>
    <w:rsid w:val="00170546"/>
    <w:rsid w:val="001733B1"/>
    <w:rsid w:val="001A43F0"/>
    <w:rsid w:val="001B1B8A"/>
    <w:rsid w:val="001D1749"/>
    <w:rsid w:val="001D1A46"/>
    <w:rsid w:val="001D7190"/>
    <w:rsid w:val="001F01E3"/>
    <w:rsid w:val="001F55BD"/>
    <w:rsid w:val="00213722"/>
    <w:rsid w:val="002224AD"/>
    <w:rsid w:val="00274254"/>
    <w:rsid w:val="002761B6"/>
    <w:rsid w:val="00280566"/>
    <w:rsid w:val="0028420E"/>
    <w:rsid w:val="00294E32"/>
    <w:rsid w:val="002975C2"/>
    <w:rsid w:val="002A28EE"/>
    <w:rsid w:val="002B5237"/>
    <w:rsid w:val="002D08F0"/>
    <w:rsid w:val="002D4CBA"/>
    <w:rsid w:val="002D7B25"/>
    <w:rsid w:val="002F3ED1"/>
    <w:rsid w:val="0030145E"/>
    <w:rsid w:val="0030320F"/>
    <w:rsid w:val="00310812"/>
    <w:rsid w:val="00324DE1"/>
    <w:rsid w:val="00332A3E"/>
    <w:rsid w:val="00332D28"/>
    <w:rsid w:val="003346CE"/>
    <w:rsid w:val="003562A6"/>
    <w:rsid w:val="00356525"/>
    <w:rsid w:val="003813BF"/>
    <w:rsid w:val="00382419"/>
    <w:rsid w:val="00393470"/>
    <w:rsid w:val="003A05F4"/>
    <w:rsid w:val="003A17D1"/>
    <w:rsid w:val="003A5CAD"/>
    <w:rsid w:val="003B32FD"/>
    <w:rsid w:val="003B7ED7"/>
    <w:rsid w:val="003D0FCC"/>
    <w:rsid w:val="003D3A92"/>
    <w:rsid w:val="003D3CE8"/>
    <w:rsid w:val="003D5C14"/>
    <w:rsid w:val="003E706E"/>
    <w:rsid w:val="003F674D"/>
    <w:rsid w:val="00401039"/>
    <w:rsid w:val="00404BF2"/>
    <w:rsid w:val="00434314"/>
    <w:rsid w:val="0044195D"/>
    <w:rsid w:val="00442FB2"/>
    <w:rsid w:val="00443739"/>
    <w:rsid w:val="00445130"/>
    <w:rsid w:val="00447F9B"/>
    <w:rsid w:val="004617A1"/>
    <w:rsid w:val="0048374F"/>
    <w:rsid w:val="004856CE"/>
    <w:rsid w:val="00490ACA"/>
    <w:rsid w:val="00495A67"/>
    <w:rsid w:val="004A2E2D"/>
    <w:rsid w:val="004B15DA"/>
    <w:rsid w:val="004B5997"/>
    <w:rsid w:val="004C3EA9"/>
    <w:rsid w:val="004D581C"/>
    <w:rsid w:val="004D5A80"/>
    <w:rsid w:val="004D7DEB"/>
    <w:rsid w:val="004F3B61"/>
    <w:rsid w:val="00502720"/>
    <w:rsid w:val="005109AB"/>
    <w:rsid w:val="00513CE5"/>
    <w:rsid w:val="0051794C"/>
    <w:rsid w:val="00517F2C"/>
    <w:rsid w:val="00525148"/>
    <w:rsid w:val="005258CA"/>
    <w:rsid w:val="0054516A"/>
    <w:rsid w:val="00592A00"/>
    <w:rsid w:val="005951BA"/>
    <w:rsid w:val="005A3991"/>
    <w:rsid w:val="005B6852"/>
    <w:rsid w:val="005D4E16"/>
    <w:rsid w:val="005D52EE"/>
    <w:rsid w:val="005D731C"/>
    <w:rsid w:val="005E5DE3"/>
    <w:rsid w:val="006107E0"/>
    <w:rsid w:val="00645D12"/>
    <w:rsid w:val="006472F2"/>
    <w:rsid w:val="006521AB"/>
    <w:rsid w:val="0066020C"/>
    <w:rsid w:val="00680B96"/>
    <w:rsid w:val="00681614"/>
    <w:rsid w:val="00687777"/>
    <w:rsid w:val="00691FAD"/>
    <w:rsid w:val="006A5D5F"/>
    <w:rsid w:val="006C4B84"/>
    <w:rsid w:val="006C6251"/>
    <w:rsid w:val="006D2029"/>
    <w:rsid w:val="006D2E1D"/>
    <w:rsid w:val="006D5A7B"/>
    <w:rsid w:val="006E02F7"/>
    <w:rsid w:val="006E048B"/>
    <w:rsid w:val="00703D75"/>
    <w:rsid w:val="00710DB9"/>
    <w:rsid w:val="007138BA"/>
    <w:rsid w:val="00714B85"/>
    <w:rsid w:val="00716402"/>
    <w:rsid w:val="00737C93"/>
    <w:rsid w:val="007448B4"/>
    <w:rsid w:val="007720F1"/>
    <w:rsid w:val="00774178"/>
    <w:rsid w:val="00780FB7"/>
    <w:rsid w:val="00782991"/>
    <w:rsid w:val="00797452"/>
    <w:rsid w:val="007B2F8A"/>
    <w:rsid w:val="007C47F3"/>
    <w:rsid w:val="007C53F7"/>
    <w:rsid w:val="007D18DD"/>
    <w:rsid w:val="007E28C8"/>
    <w:rsid w:val="007E4C6A"/>
    <w:rsid w:val="007F0F40"/>
    <w:rsid w:val="00802360"/>
    <w:rsid w:val="00814C59"/>
    <w:rsid w:val="00816D90"/>
    <w:rsid w:val="008241C6"/>
    <w:rsid w:val="008264A7"/>
    <w:rsid w:val="0082765F"/>
    <w:rsid w:val="00836377"/>
    <w:rsid w:val="00845BDD"/>
    <w:rsid w:val="0085324C"/>
    <w:rsid w:val="00853C49"/>
    <w:rsid w:val="00860474"/>
    <w:rsid w:val="00860513"/>
    <w:rsid w:val="008709ED"/>
    <w:rsid w:val="0087283B"/>
    <w:rsid w:val="00874734"/>
    <w:rsid w:val="00876C21"/>
    <w:rsid w:val="00877635"/>
    <w:rsid w:val="00886E91"/>
    <w:rsid w:val="00893441"/>
    <w:rsid w:val="0089446A"/>
    <w:rsid w:val="008B7F24"/>
    <w:rsid w:val="008C1827"/>
    <w:rsid w:val="008C5943"/>
    <w:rsid w:val="008D2306"/>
    <w:rsid w:val="008D751E"/>
    <w:rsid w:val="008E5E2E"/>
    <w:rsid w:val="008F2E97"/>
    <w:rsid w:val="008F573D"/>
    <w:rsid w:val="00901885"/>
    <w:rsid w:val="00922E14"/>
    <w:rsid w:val="00926AC8"/>
    <w:rsid w:val="00943068"/>
    <w:rsid w:val="00956505"/>
    <w:rsid w:val="009640B3"/>
    <w:rsid w:val="009648B2"/>
    <w:rsid w:val="009706D4"/>
    <w:rsid w:val="00980FD5"/>
    <w:rsid w:val="00994E89"/>
    <w:rsid w:val="009B65B7"/>
    <w:rsid w:val="009C6456"/>
    <w:rsid w:val="009D503D"/>
    <w:rsid w:val="009E2C9B"/>
    <w:rsid w:val="00A10B8B"/>
    <w:rsid w:val="00A1109D"/>
    <w:rsid w:val="00A12A06"/>
    <w:rsid w:val="00A16BDB"/>
    <w:rsid w:val="00A339A6"/>
    <w:rsid w:val="00A3451E"/>
    <w:rsid w:val="00A4346F"/>
    <w:rsid w:val="00A45254"/>
    <w:rsid w:val="00A456B9"/>
    <w:rsid w:val="00A56AA1"/>
    <w:rsid w:val="00A743D6"/>
    <w:rsid w:val="00A765C0"/>
    <w:rsid w:val="00A834C8"/>
    <w:rsid w:val="00A83769"/>
    <w:rsid w:val="00A911AC"/>
    <w:rsid w:val="00AA5972"/>
    <w:rsid w:val="00AA76ED"/>
    <w:rsid w:val="00AB7765"/>
    <w:rsid w:val="00AC3D51"/>
    <w:rsid w:val="00AD43B3"/>
    <w:rsid w:val="00AE743C"/>
    <w:rsid w:val="00AF22A8"/>
    <w:rsid w:val="00AF6244"/>
    <w:rsid w:val="00B230FB"/>
    <w:rsid w:val="00B2679A"/>
    <w:rsid w:val="00B2722E"/>
    <w:rsid w:val="00B43C3D"/>
    <w:rsid w:val="00B478E5"/>
    <w:rsid w:val="00B631E8"/>
    <w:rsid w:val="00B753DF"/>
    <w:rsid w:val="00B760DB"/>
    <w:rsid w:val="00B776A4"/>
    <w:rsid w:val="00B810E0"/>
    <w:rsid w:val="00B83E29"/>
    <w:rsid w:val="00B8617C"/>
    <w:rsid w:val="00B958DE"/>
    <w:rsid w:val="00BB3305"/>
    <w:rsid w:val="00BD7611"/>
    <w:rsid w:val="00BE7C53"/>
    <w:rsid w:val="00BF25A8"/>
    <w:rsid w:val="00C00252"/>
    <w:rsid w:val="00C0518C"/>
    <w:rsid w:val="00C063F5"/>
    <w:rsid w:val="00C10FB0"/>
    <w:rsid w:val="00C138B3"/>
    <w:rsid w:val="00C160F2"/>
    <w:rsid w:val="00C34E51"/>
    <w:rsid w:val="00C40BCF"/>
    <w:rsid w:val="00C42750"/>
    <w:rsid w:val="00C46CFF"/>
    <w:rsid w:val="00C553A7"/>
    <w:rsid w:val="00C60787"/>
    <w:rsid w:val="00C61349"/>
    <w:rsid w:val="00C64478"/>
    <w:rsid w:val="00C66340"/>
    <w:rsid w:val="00C745A7"/>
    <w:rsid w:val="00C758AF"/>
    <w:rsid w:val="00C843F5"/>
    <w:rsid w:val="00C86ED2"/>
    <w:rsid w:val="00CB2D0A"/>
    <w:rsid w:val="00CB65B9"/>
    <w:rsid w:val="00CC24FC"/>
    <w:rsid w:val="00CC4552"/>
    <w:rsid w:val="00CC712E"/>
    <w:rsid w:val="00CD37E2"/>
    <w:rsid w:val="00CE02D6"/>
    <w:rsid w:val="00CF0862"/>
    <w:rsid w:val="00D0006A"/>
    <w:rsid w:val="00D0573C"/>
    <w:rsid w:val="00D13A25"/>
    <w:rsid w:val="00D24E95"/>
    <w:rsid w:val="00D320F8"/>
    <w:rsid w:val="00D452C9"/>
    <w:rsid w:val="00D455D7"/>
    <w:rsid w:val="00D551B5"/>
    <w:rsid w:val="00D62592"/>
    <w:rsid w:val="00D92999"/>
    <w:rsid w:val="00D979F4"/>
    <w:rsid w:val="00DA6961"/>
    <w:rsid w:val="00DC015C"/>
    <w:rsid w:val="00DD644E"/>
    <w:rsid w:val="00DD6703"/>
    <w:rsid w:val="00E01FFA"/>
    <w:rsid w:val="00E033BA"/>
    <w:rsid w:val="00E2763F"/>
    <w:rsid w:val="00E31DA8"/>
    <w:rsid w:val="00E36034"/>
    <w:rsid w:val="00E36E87"/>
    <w:rsid w:val="00E77C34"/>
    <w:rsid w:val="00E853C0"/>
    <w:rsid w:val="00EA4638"/>
    <w:rsid w:val="00EC3932"/>
    <w:rsid w:val="00ED3311"/>
    <w:rsid w:val="00EE4673"/>
    <w:rsid w:val="00EE530E"/>
    <w:rsid w:val="00F014C1"/>
    <w:rsid w:val="00F12CC4"/>
    <w:rsid w:val="00F1380F"/>
    <w:rsid w:val="00F14FAF"/>
    <w:rsid w:val="00F2017F"/>
    <w:rsid w:val="00F2307F"/>
    <w:rsid w:val="00F243F3"/>
    <w:rsid w:val="00F553D3"/>
    <w:rsid w:val="00F55BCB"/>
    <w:rsid w:val="00F5640C"/>
    <w:rsid w:val="00F64B9A"/>
    <w:rsid w:val="00F83E14"/>
    <w:rsid w:val="00F851A4"/>
    <w:rsid w:val="00F936DF"/>
    <w:rsid w:val="00FA3938"/>
    <w:rsid w:val="00FC45BD"/>
    <w:rsid w:val="00FC4A0F"/>
    <w:rsid w:val="00FD2AEC"/>
    <w:rsid w:val="00FD317D"/>
    <w:rsid w:val="00FE177D"/>
    <w:rsid w:val="00FE1B69"/>
    <w:rsid w:val="00FF46DA"/>
    <w:rsid w:val="00FF650C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FEC7"/>
  <w15:docId w15:val="{6AE56FF8-6E1E-40B6-98E1-296DB21E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48374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1EB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A46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302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Urad</cp:lastModifiedBy>
  <cp:revision>35</cp:revision>
  <dcterms:created xsi:type="dcterms:W3CDTF">2018-11-23T17:32:00Z</dcterms:created>
  <dcterms:modified xsi:type="dcterms:W3CDTF">2019-09-26T16:40:00Z</dcterms:modified>
</cp:coreProperties>
</file>