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C4D1A" w14:textId="4243B48E" w:rsidR="00100754" w:rsidRDefault="00231FCC" w:rsidP="0086047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</w:t>
      </w:r>
      <w:r w:rsidR="00BD7611">
        <w:rPr>
          <w:b/>
          <w:sz w:val="32"/>
          <w:szCs w:val="32"/>
          <w:u w:val="single"/>
        </w:rPr>
        <w:t xml:space="preserve">Usnesení </w:t>
      </w:r>
      <w:r w:rsidR="00AF6244" w:rsidRPr="00AF6244">
        <w:rPr>
          <w:b/>
          <w:sz w:val="32"/>
          <w:szCs w:val="32"/>
          <w:u w:val="single"/>
        </w:rPr>
        <w:t>Zas</w:t>
      </w:r>
      <w:r w:rsidR="00AD43B3">
        <w:rPr>
          <w:b/>
          <w:sz w:val="32"/>
          <w:szCs w:val="32"/>
          <w:u w:val="single"/>
        </w:rPr>
        <w:t>tupitelstva  obc</w:t>
      </w:r>
      <w:r w:rsidR="00BD7611">
        <w:rPr>
          <w:b/>
          <w:sz w:val="32"/>
          <w:szCs w:val="32"/>
          <w:u w:val="single"/>
        </w:rPr>
        <w:t xml:space="preserve">e </w:t>
      </w:r>
      <w:r w:rsidR="00170546">
        <w:rPr>
          <w:b/>
          <w:sz w:val="32"/>
          <w:szCs w:val="32"/>
          <w:u w:val="single"/>
        </w:rPr>
        <w:t>Valdíkov č.</w:t>
      </w:r>
      <w:r w:rsidR="00305B5D">
        <w:rPr>
          <w:b/>
          <w:sz w:val="32"/>
          <w:szCs w:val="32"/>
          <w:u w:val="single"/>
        </w:rPr>
        <w:t>9</w:t>
      </w:r>
      <w:r w:rsidR="00D452C9">
        <w:rPr>
          <w:b/>
          <w:sz w:val="32"/>
          <w:szCs w:val="32"/>
          <w:u w:val="single"/>
        </w:rPr>
        <w:t>/20</w:t>
      </w:r>
      <w:r w:rsidR="00CC1AF2">
        <w:rPr>
          <w:b/>
          <w:sz w:val="32"/>
          <w:szCs w:val="32"/>
          <w:u w:val="single"/>
        </w:rPr>
        <w:t>2</w:t>
      </w:r>
      <w:r w:rsidR="00E71E68">
        <w:rPr>
          <w:b/>
          <w:sz w:val="32"/>
          <w:szCs w:val="32"/>
          <w:u w:val="single"/>
        </w:rPr>
        <w:t>1</w:t>
      </w:r>
      <w:r w:rsidR="008E5E2E">
        <w:rPr>
          <w:b/>
          <w:sz w:val="32"/>
          <w:szCs w:val="32"/>
          <w:u w:val="single"/>
        </w:rPr>
        <w:t xml:space="preserve"> ze</w:t>
      </w:r>
      <w:r w:rsidR="00814C59">
        <w:rPr>
          <w:b/>
          <w:sz w:val="32"/>
          <w:szCs w:val="32"/>
          <w:u w:val="single"/>
        </w:rPr>
        <w:t xml:space="preserve"> dne</w:t>
      </w:r>
      <w:r w:rsidR="00691FAD">
        <w:rPr>
          <w:b/>
          <w:sz w:val="32"/>
          <w:szCs w:val="32"/>
          <w:u w:val="single"/>
        </w:rPr>
        <w:t xml:space="preserve"> </w:t>
      </w:r>
      <w:r w:rsidR="005E4832">
        <w:rPr>
          <w:b/>
          <w:sz w:val="32"/>
          <w:szCs w:val="32"/>
          <w:u w:val="single"/>
        </w:rPr>
        <w:t>7</w:t>
      </w:r>
      <w:r w:rsidR="00357CDC">
        <w:rPr>
          <w:b/>
          <w:sz w:val="32"/>
          <w:szCs w:val="32"/>
          <w:u w:val="single"/>
        </w:rPr>
        <w:t>.</w:t>
      </w:r>
      <w:r w:rsidR="00741E53">
        <w:rPr>
          <w:b/>
          <w:sz w:val="32"/>
          <w:szCs w:val="32"/>
          <w:u w:val="single"/>
        </w:rPr>
        <w:t>1</w:t>
      </w:r>
      <w:r w:rsidR="005E4832">
        <w:rPr>
          <w:b/>
          <w:sz w:val="32"/>
          <w:szCs w:val="32"/>
          <w:u w:val="single"/>
        </w:rPr>
        <w:t>2</w:t>
      </w:r>
      <w:r w:rsidR="00691FAD">
        <w:rPr>
          <w:b/>
          <w:sz w:val="32"/>
          <w:szCs w:val="32"/>
          <w:u w:val="single"/>
        </w:rPr>
        <w:t>.</w:t>
      </w:r>
      <w:r w:rsidR="00D452C9">
        <w:rPr>
          <w:b/>
          <w:sz w:val="32"/>
          <w:szCs w:val="32"/>
          <w:u w:val="single"/>
        </w:rPr>
        <w:t>20</w:t>
      </w:r>
      <w:r w:rsidR="00CC1AF2">
        <w:rPr>
          <w:b/>
          <w:sz w:val="32"/>
          <w:szCs w:val="32"/>
          <w:u w:val="single"/>
        </w:rPr>
        <w:t>2</w:t>
      </w:r>
      <w:r w:rsidR="00E71E68">
        <w:rPr>
          <w:b/>
          <w:sz w:val="32"/>
          <w:szCs w:val="32"/>
          <w:u w:val="single"/>
        </w:rPr>
        <w:t>1</w:t>
      </w:r>
    </w:p>
    <w:p w14:paraId="7BE6ADA4" w14:textId="77777777" w:rsidR="00956505" w:rsidRDefault="00100754" w:rsidP="00100754">
      <w:r>
        <w:rPr>
          <w:b/>
        </w:rPr>
        <w:t>Upravená verze z důvodů dodržení zákona č.101/2000Sb, o ochraně osobních údajů. Vypuštěné údaje a přílohy jsou v plném znění k nahlédnutí oprávněným osobám (</w:t>
      </w:r>
      <w:r w:rsidR="00195F24">
        <w:t xml:space="preserve"> </w:t>
      </w:r>
      <w:r>
        <w:t>občané Valdíkova a vlastníci nemovitostí</w:t>
      </w:r>
      <w:r w:rsidR="00CF12D8">
        <w:t xml:space="preserve"> na </w:t>
      </w:r>
      <w:r w:rsidR="00A60464">
        <w:t>k</w:t>
      </w:r>
      <w:r w:rsidR="00CF12D8">
        <w:t>ú</w:t>
      </w:r>
      <w:r w:rsidR="00A60464">
        <w:t xml:space="preserve">. </w:t>
      </w:r>
      <w:r w:rsidR="00CF12D8">
        <w:t xml:space="preserve"> Valdíkov</w:t>
      </w:r>
      <w:r>
        <w:t>)</w:t>
      </w:r>
      <w:r w:rsidR="00A60464">
        <w:t xml:space="preserve"> </w:t>
      </w:r>
      <w:r>
        <w:t>na Obecním úřadě</w:t>
      </w:r>
      <w:r w:rsidR="00CF12D8">
        <w:t xml:space="preserve"> Valdíkov</w:t>
      </w:r>
    </w:p>
    <w:p w14:paraId="5BA06C8E" w14:textId="77777777" w:rsidR="00CF12D8" w:rsidRPr="000D6B4C" w:rsidRDefault="003135ED" w:rsidP="00100754">
      <w:pPr>
        <w:rPr>
          <w:sz w:val="28"/>
          <w:szCs w:val="28"/>
        </w:rPr>
      </w:pPr>
      <w:r>
        <w:rPr>
          <w:sz w:val="28"/>
          <w:szCs w:val="28"/>
        </w:rPr>
        <w:t>Výpis</w:t>
      </w:r>
      <w:r w:rsidR="00CF12D8" w:rsidRPr="000D6B4C">
        <w:rPr>
          <w:sz w:val="28"/>
          <w:szCs w:val="28"/>
        </w:rPr>
        <w:t xml:space="preserve"> usnesení</w:t>
      </w:r>
    </w:p>
    <w:p w14:paraId="347166B8" w14:textId="77777777" w:rsidR="00CF12D8" w:rsidRPr="000D6B4C" w:rsidRDefault="00CF12D8" w:rsidP="005D1457">
      <w:pPr>
        <w:rPr>
          <w:sz w:val="28"/>
          <w:szCs w:val="28"/>
        </w:rPr>
      </w:pPr>
      <w:r w:rsidRPr="000D6B4C">
        <w:rPr>
          <w:sz w:val="28"/>
          <w:szCs w:val="28"/>
        </w:rPr>
        <w:t>Zastupitelstvo obce:</w:t>
      </w:r>
    </w:p>
    <w:p w14:paraId="7D7E603B" w14:textId="25E52213" w:rsidR="000D6B4C" w:rsidRPr="000D6B4C" w:rsidRDefault="00217C6D" w:rsidP="005D1457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851757">
        <w:rPr>
          <w:sz w:val="28"/>
          <w:szCs w:val="28"/>
        </w:rPr>
        <w:t xml:space="preserve">schvaluje program zasedání zastupitelstva obce,  </w:t>
      </w:r>
      <w:r w:rsidR="005D1457" w:rsidRPr="000D6B4C">
        <w:rPr>
          <w:sz w:val="28"/>
          <w:szCs w:val="28"/>
        </w:rPr>
        <w:t>určuje ověřovatel</w:t>
      </w:r>
      <w:r w:rsidR="00851757">
        <w:rPr>
          <w:sz w:val="28"/>
          <w:szCs w:val="28"/>
        </w:rPr>
        <w:t>e</w:t>
      </w:r>
      <w:r w:rsidR="005D1457" w:rsidRPr="000D6B4C">
        <w:rPr>
          <w:sz w:val="28"/>
          <w:szCs w:val="28"/>
        </w:rPr>
        <w:t xml:space="preserve"> zápisu </w:t>
      </w:r>
      <w:r w:rsidR="00F9335F">
        <w:rPr>
          <w:sz w:val="28"/>
          <w:szCs w:val="28"/>
        </w:rPr>
        <w:t>p</w:t>
      </w:r>
      <w:r w:rsidR="005E4832">
        <w:rPr>
          <w:sz w:val="28"/>
          <w:szCs w:val="28"/>
        </w:rPr>
        <w:t>. Karla Blažka a Jiřího Otoupala</w:t>
      </w:r>
      <w:r w:rsidR="00741E53">
        <w:rPr>
          <w:sz w:val="28"/>
          <w:szCs w:val="28"/>
        </w:rPr>
        <w:t>.</w:t>
      </w:r>
      <w:r w:rsidR="007A25C9">
        <w:rPr>
          <w:sz w:val="28"/>
          <w:szCs w:val="28"/>
        </w:rPr>
        <w:t xml:space="preserve"> </w:t>
      </w:r>
      <w:r w:rsidR="00231FCC">
        <w:rPr>
          <w:sz w:val="28"/>
          <w:szCs w:val="28"/>
        </w:rPr>
        <w:t xml:space="preserve">  </w:t>
      </w:r>
      <w:r w:rsidR="00741E53">
        <w:rPr>
          <w:sz w:val="28"/>
          <w:szCs w:val="28"/>
        </w:rPr>
        <w:t>Z</w:t>
      </w:r>
      <w:r w:rsidR="00231FCC">
        <w:rPr>
          <w:sz w:val="28"/>
          <w:szCs w:val="28"/>
        </w:rPr>
        <w:t>apisovatele zápisu p. Jitk</w:t>
      </w:r>
      <w:r w:rsidR="00AF5D5B">
        <w:rPr>
          <w:sz w:val="28"/>
          <w:szCs w:val="28"/>
        </w:rPr>
        <w:t>u</w:t>
      </w:r>
      <w:r w:rsidR="00231FCC">
        <w:rPr>
          <w:sz w:val="28"/>
          <w:szCs w:val="28"/>
        </w:rPr>
        <w:t xml:space="preserve"> Hortov</w:t>
      </w:r>
      <w:r w:rsidR="00AF5D5B">
        <w:rPr>
          <w:sz w:val="28"/>
          <w:szCs w:val="28"/>
        </w:rPr>
        <w:t>u</w:t>
      </w:r>
    </w:p>
    <w:p w14:paraId="11011053" w14:textId="1E1C19AE" w:rsidR="00DA4589" w:rsidRDefault="00217C6D" w:rsidP="00466C8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22117">
        <w:rPr>
          <w:sz w:val="28"/>
          <w:szCs w:val="28"/>
        </w:rPr>
        <w:t>s</w:t>
      </w:r>
      <w:r w:rsidR="00981516">
        <w:rPr>
          <w:sz w:val="28"/>
          <w:szCs w:val="28"/>
        </w:rPr>
        <w:t>chvalu</w:t>
      </w:r>
      <w:r w:rsidR="00E71E68">
        <w:rPr>
          <w:sz w:val="28"/>
          <w:szCs w:val="28"/>
        </w:rPr>
        <w:t>je</w:t>
      </w:r>
      <w:r w:rsidR="00354708">
        <w:rPr>
          <w:sz w:val="28"/>
          <w:szCs w:val="28"/>
        </w:rPr>
        <w:t xml:space="preserve"> </w:t>
      </w:r>
      <w:r w:rsidR="005E4832">
        <w:rPr>
          <w:sz w:val="28"/>
          <w:szCs w:val="28"/>
        </w:rPr>
        <w:t>A. bere na vědomí</w:t>
      </w:r>
      <w:r w:rsidR="001014FA">
        <w:rPr>
          <w:sz w:val="28"/>
          <w:szCs w:val="28"/>
        </w:rPr>
        <w:t xml:space="preserve"> </w:t>
      </w:r>
      <w:r w:rsidR="005E4832">
        <w:rPr>
          <w:sz w:val="28"/>
          <w:szCs w:val="28"/>
        </w:rPr>
        <w:t>-vyhodnocení výsledk</w:t>
      </w:r>
      <w:r w:rsidR="001014FA">
        <w:rPr>
          <w:sz w:val="28"/>
          <w:szCs w:val="28"/>
        </w:rPr>
        <w:t>ů projednání návrhu zadání Územního plánu Valdíkov dle ustanovení paragraf 47 odst.4 zákona č.183/2006 Sb. ,o územním plánování a stavebním řádu v platném znění.</w:t>
      </w:r>
    </w:p>
    <w:p w14:paraId="3711DFE2" w14:textId="41351B01" w:rsidR="001014FA" w:rsidRDefault="001014FA" w:rsidP="00466C81">
      <w:pPr>
        <w:rPr>
          <w:sz w:val="28"/>
          <w:szCs w:val="28"/>
        </w:rPr>
      </w:pPr>
      <w:r>
        <w:rPr>
          <w:sz w:val="28"/>
          <w:szCs w:val="28"/>
        </w:rPr>
        <w:t>B. schvaluje zadání Územního plánu Valdíkov dle ustanovení paragraf 47 odst.5 z</w:t>
      </w:r>
      <w:r w:rsidR="00370FE6">
        <w:rPr>
          <w:sz w:val="28"/>
          <w:szCs w:val="28"/>
        </w:rPr>
        <w:t>ákona č.183/2006 Sb. o Územním plánování a stavebním řádu v platném znění.</w:t>
      </w:r>
    </w:p>
    <w:p w14:paraId="676AC9D0" w14:textId="7F5DCF6F" w:rsidR="00A52E68" w:rsidRDefault="00235F35" w:rsidP="00466C81">
      <w:pPr>
        <w:rPr>
          <w:sz w:val="28"/>
          <w:szCs w:val="28"/>
        </w:rPr>
      </w:pPr>
      <w:r>
        <w:rPr>
          <w:sz w:val="28"/>
          <w:szCs w:val="28"/>
        </w:rPr>
        <w:t>-s</w:t>
      </w:r>
      <w:r w:rsidR="00305B5D">
        <w:rPr>
          <w:sz w:val="28"/>
          <w:szCs w:val="28"/>
        </w:rPr>
        <w:t xml:space="preserve">chvaluje </w:t>
      </w:r>
      <w:r w:rsidR="00370FE6">
        <w:rPr>
          <w:sz w:val="28"/>
          <w:szCs w:val="28"/>
        </w:rPr>
        <w:t>finanční příspěvek pro Charitu Třebíč ve výši 10000Kč.</w:t>
      </w:r>
    </w:p>
    <w:p w14:paraId="57D33113" w14:textId="585056DE" w:rsidR="00AF5D5B" w:rsidRDefault="00AF5D5B" w:rsidP="00A1109D">
      <w:pPr>
        <w:rPr>
          <w:sz w:val="28"/>
          <w:szCs w:val="28"/>
        </w:rPr>
      </w:pPr>
    </w:p>
    <w:p w14:paraId="34166463" w14:textId="278056A3" w:rsidR="003C1C78" w:rsidRDefault="003C1C78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D53D10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</w:t>
      </w:r>
    </w:p>
    <w:p w14:paraId="5A15E72E" w14:textId="77777777" w:rsidR="00A60464" w:rsidRPr="000D6B4C" w:rsidRDefault="00A60464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Petr Zelníček –</w:t>
      </w:r>
      <w:r w:rsidR="003D6262">
        <w:rPr>
          <w:sz w:val="28"/>
          <w:szCs w:val="28"/>
        </w:rPr>
        <w:t xml:space="preserve"> </w:t>
      </w:r>
      <w:r>
        <w:rPr>
          <w:sz w:val="28"/>
          <w:szCs w:val="28"/>
        </w:rPr>
        <w:t>starost</w:t>
      </w:r>
      <w:r w:rsidR="008B1409">
        <w:rPr>
          <w:sz w:val="28"/>
          <w:szCs w:val="28"/>
        </w:rPr>
        <w:t>a</w:t>
      </w:r>
      <w:r w:rsidR="003D626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Jitka Hortová - </w:t>
      </w:r>
      <w:r w:rsidR="003D6262">
        <w:rPr>
          <w:sz w:val="28"/>
          <w:szCs w:val="28"/>
        </w:rPr>
        <w:t xml:space="preserve">  </w:t>
      </w:r>
      <w:r>
        <w:rPr>
          <w:sz w:val="28"/>
          <w:szCs w:val="28"/>
        </w:rPr>
        <w:t>místostarosta</w:t>
      </w:r>
    </w:p>
    <w:p w14:paraId="1552B8EA" w14:textId="77777777" w:rsidR="00845BDD" w:rsidRDefault="00845BDD" w:rsidP="00860474">
      <w:pPr>
        <w:rPr>
          <w:sz w:val="28"/>
          <w:szCs w:val="28"/>
        </w:rPr>
      </w:pPr>
    </w:p>
    <w:p w14:paraId="218C9D63" w14:textId="77777777" w:rsidR="00860474" w:rsidRDefault="00860474" w:rsidP="00860474">
      <w:pPr>
        <w:rPr>
          <w:sz w:val="28"/>
          <w:szCs w:val="28"/>
        </w:rPr>
      </w:pPr>
    </w:p>
    <w:p w14:paraId="2A7E912B" w14:textId="77777777" w:rsidR="00860474" w:rsidRDefault="00860474" w:rsidP="00714B85">
      <w:pPr>
        <w:rPr>
          <w:sz w:val="28"/>
          <w:szCs w:val="28"/>
        </w:rPr>
      </w:pPr>
    </w:p>
    <w:p w14:paraId="5493ECEC" w14:textId="77777777" w:rsidR="00A12A06" w:rsidRDefault="00A12A06" w:rsidP="00714B85">
      <w:pPr>
        <w:rPr>
          <w:sz w:val="28"/>
          <w:szCs w:val="28"/>
        </w:rPr>
      </w:pPr>
    </w:p>
    <w:p w14:paraId="49F4EC74" w14:textId="77777777" w:rsidR="00A12A06" w:rsidRDefault="00A12A06" w:rsidP="00714B85">
      <w:pPr>
        <w:rPr>
          <w:sz w:val="28"/>
          <w:szCs w:val="28"/>
        </w:rPr>
      </w:pPr>
    </w:p>
    <w:p w14:paraId="54200C5C" w14:textId="77777777" w:rsidR="00860513" w:rsidRDefault="00860513" w:rsidP="0089446A">
      <w:pPr>
        <w:rPr>
          <w:sz w:val="28"/>
          <w:szCs w:val="28"/>
        </w:rPr>
      </w:pPr>
    </w:p>
    <w:p w14:paraId="6C8706AD" w14:textId="77777777" w:rsidR="0089446A" w:rsidRPr="0089446A" w:rsidRDefault="0089446A">
      <w:pPr>
        <w:rPr>
          <w:sz w:val="28"/>
          <w:szCs w:val="28"/>
        </w:rPr>
      </w:pPr>
    </w:p>
    <w:p w14:paraId="13181236" w14:textId="77777777" w:rsidR="00C160F2" w:rsidRPr="00C160F2" w:rsidRDefault="00C160F2">
      <w:pPr>
        <w:rPr>
          <w:sz w:val="28"/>
          <w:szCs w:val="28"/>
        </w:rPr>
      </w:pPr>
    </w:p>
    <w:p w14:paraId="1D7F62BB" w14:textId="77777777" w:rsidR="003A5CAD" w:rsidRDefault="003A5CAD">
      <w:pPr>
        <w:rPr>
          <w:sz w:val="28"/>
          <w:szCs w:val="28"/>
        </w:rPr>
      </w:pPr>
    </w:p>
    <w:p w14:paraId="3AFB73DB" w14:textId="77777777" w:rsidR="00A834C8" w:rsidRPr="00B8617C" w:rsidRDefault="00A834C8">
      <w:pPr>
        <w:rPr>
          <w:sz w:val="28"/>
          <w:szCs w:val="28"/>
        </w:rPr>
      </w:pPr>
    </w:p>
    <w:p w14:paraId="5B985CD1" w14:textId="77777777" w:rsidR="00A834C8" w:rsidRDefault="00A834C8">
      <w:pPr>
        <w:rPr>
          <w:b/>
          <w:sz w:val="28"/>
          <w:szCs w:val="28"/>
        </w:rPr>
      </w:pPr>
    </w:p>
    <w:p w14:paraId="7F2DA9F8" w14:textId="77777777" w:rsidR="00A834C8" w:rsidRDefault="00A834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</w:p>
    <w:p w14:paraId="15DE8C74" w14:textId="77777777" w:rsidR="00A834C8" w:rsidRPr="00A834C8" w:rsidRDefault="00A834C8">
      <w:pPr>
        <w:rPr>
          <w:b/>
          <w:sz w:val="28"/>
          <w:szCs w:val="28"/>
        </w:rPr>
      </w:pPr>
    </w:p>
    <w:p w14:paraId="15BEED46" w14:textId="77777777" w:rsidR="005E5DE3" w:rsidRDefault="005E5DE3">
      <w:pPr>
        <w:rPr>
          <w:sz w:val="28"/>
          <w:szCs w:val="28"/>
        </w:rPr>
      </w:pPr>
    </w:p>
    <w:p w14:paraId="58A15392" w14:textId="77777777" w:rsidR="005E5DE3" w:rsidRPr="005E5DE3" w:rsidRDefault="005E5DE3">
      <w:pPr>
        <w:rPr>
          <w:sz w:val="28"/>
          <w:szCs w:val="28"/>
        </w:rPr>
      </w:pPr>
    </w:p>
    <w:sectPr w:rsidR="005E5DE3" w:rsidRPr="005E5DE3" w:rsidSect="00C62AE2">
      <w:pgSz w:w="11906" w:h="16838" w:code="9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9425F"/>
    <w:multiLevelType w:val="hybridMultilevel"/>
    <w:tmpl w:val="E06E92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870DA"/>
    <w:multiLevelType w:val="hybridMultilevel"/>
    <w:tmpl w:val="507C3DB0"/>
    <w:lvl w:ilvl="0" w:tplc="F0B8499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244"/>
    <w:rsid w:val="0000063B"/>
    <w:rsid w:val="00015E80"/>
    <w:rsid w:val="00026C72"/>
    <w:rsid w:val="00032A38"/>
    <w:rsid w:val="00035C77"/>
    <w:rsid w:val="000407BD"/>
    <w:rsid w:val="00041A2C"/>
    <w:rsid w:val="00047BF3"/>
    <w:rsid w:val="00050910"/>
    <w:rsid w:val="000604C6"/>
    <w:rsid w:val="00063FDF"/>
    <w:rsid w:val="00065C6D"/>
    <w:rsid w:val="00071EB2"/>
    <w:rsid w:val="00073BAE"/>
    <w:rsid w:val="00082028"/>
    <w:rsid w:val="0008212D"/>
    <w:rsid w:val="00086E3C"/>
    <w:rsid w:val="00090682"/>
    <w:rsid w:val="000968DC"/>
    <w:rsid w:val="000A20CB"/>
    <w:rsid w:val="000A3C0B"/>
    <w:rsid w:val="000B5FD1"/>
    <w:rsid w:val="000B7EF3"/>
    <w:rsid w:val="000C1378"/>
    <w:rsid w:val="000C2C7E"/>
    <w:rsid w:val="000D55A5"/>
    <w:rsid w:val="000D6B4C"/>
    <w:rsid w:val="000D7CF1"/>
    <w:rsid w:val="000E230D"/>
    <w:rsid w:val="000E2E64"/>
    <w:rsid w:val="000F655E"/>
    <w:rsid w:val="00100754"/>
    <w:rsid w:val="001014FA"/>
    <w:rsid w:val="00107F2D"/>
    <w:rsid w:val="00110FC2"/>
    <w:rsid w:val="00115A96"/>
    <w:rsid w:val="001454B7"/>
    <w:rsid w:val="001513D4"/>
    <w:rsid w:val="00162DD7"/>
    <w:rsid w:val="00166260"/>
    <w:rsid w:val="0016790A"/>
    <w:rsid w:val="00170546"/>
    <w:rsid w:val="001733B1"/>
    <w:rsid w:val="00183C38"/>
    <w:rsid w:val="00195F24"/>
    <w:rsid w:val="001A43F0"/>
    <w:rsid w:val="001B1B8A"/>
    <w:rsid w:val="001C730D"/>
    <w:rsid w:val="001D1749"/>
    <w:rsid w:val="001D1A46"/>
    <w:rsid w:val="001D7190"/>
    <w:rsid w:val="001F01E3"/>
    <w:rsid w:val="001F55BD"/>
    <w:rsid w:val="00213722"/>
    <w:rsid w:val="00217C6D"/>
    <w:rsid w:val="002224AD"/>
    <w:rsid w:val="00231FCC"/>
    <w:rsid w:val="00235F35"/>
    <w:rsid w:val="00252ECE"/>
    <w:rsid w:val="00274254"/>
    <w:rsid w:val="002761B6"/>
    <w:rsid w:val="00280566"/>
    <w:rsid w:val="0028420E"/>
    <w:rsid w:val="00294E32"/>
    <w:rsid w:val="002975C2"/>
    <w:rsid w:val="002A28EE"/>
    <w:rsid w:val="002B5237"/>
    <w:rsid w:val="002D08F0"/>
    <w:rsid w:val="002D4CBA"/>
    <w:rsid w:val="002D7B25"/>
    <w:rsid w:val="002F3ED1"/>
    <w:rsid w:val="0030145E"/>
    <w:rsid w:val="0030320F"/>
    <w:rsid w:val="00305B5D"/>
    <w:rsid w:val="00310812"/>
    <w:rsid w:val="003135ED"/>
    <w:rsid w:val="00324DE1"/>
    <w:rsid w:val="00332A3E"/>
    <w:rsid w:val="00332D28"/>
    <w:rsid w:val="003346CE"/>
    <w:rsid w:val="0033734F"/>
    <w:rsid w:val="00345A50"/>
    <w:rsid w:val="00354708"/>
    <w:rsid w:val="003562A6"/>
    <w:rsid w:val="00356525"/>
    <w:rsid w:val="00357CDC"/>
    <w:rsid w:val="00367F2F"/>
    <w:rsid w:val="00370FE6"/>
    <w:rsid w:val="003813BF"/>
    <w:rsid w:val="00382419"/>
    <w:rsid w:val="003847E0"/>
    <w:rsid w:val="00386993"/>
    <w:rsid w:val="00393470"/>
    <w:rsid w:val="003A05F4"/>
    <w:rsid w:val="003A17D1"/>
    <w:rsid w:val="003A5CAD"/>
    <w:rsid w:val="003B32FD"/>
    <w:rsid w:val="003B6290"/>
    <w:rsid w:val="003B6C6E"/>
    <w:rsid w:val="003B7ED7"/>
    <w:rsid w:val="003C1C78"/>
    <w:rsid w:val="003D0FCC"/>
    <w:rsid w:val="003D3A92"/>
    <w:rsid w:val="003D3CE8"/>
    <w:rsid w:val="003D5C14"/>
    <w:rsid w:val="003D6262"/>
    <w:rsid w:val="003E706E"/>
    <w:rsid w:val="003F2E49"/>
    <w:rsid w:val="003F674D"/>
    <w:rsid w:val="00401039"/>
    <w:rsid w:val="00404BF2"/>
    <w:rsid w:val="00434314"/>
    <w:rsid w:val="0044195D"/>
    <w:rsid w:val="00442FB2"/>
    <w:rsid w:val="00443739"/>
    <w:rsid w:val="0044381B"/>
    <w:rsid w:val="00445130"/>
    <w:rsid w:val="00447F9B"/>
    <w:rsid w:val="004617A1"/>
    <w:rsid w:val="00466477"/>
    <w:rsid w:val="00466C81"/>
    <w:rsid w:val="0048374F"/>
    <w:rsid w:val="004856CE"/>
    <w:rsid w:val="00490ACA"/>
    <w:rsid w:val="00495A67"/>
    <w:rsid w:val="004A2E2D"/>
    <w:rsid w:val="004B15DA"/>
    <w:rsid w:val="004B5997"/>
    <w:rsid w:val="004C3EA9"/>
    <w:rsid w:val="004C478D"/>
    <w:rsid w:val="004D267A"/>
    <w:rsid w:val="004D581C"/>
    <w:rsid w:val="004D5A80"/>
    <w:rsid w:val="004D7DEB"/>
    <w:rsid w:val="004F3B61"/>
    <w:rsid w:val="00502720"/>
    <w:rsid w:val="005109AB"/>
    <w:rsid w:val="00513CE5"/>
    <w:rsid w:val="00514989"/>
    <w:rsid w:val="0051794C"/>
    <w:rsid w:val="00517F2C"/>
    <w:rsid w:val="00522B48"/>
    <w:rsid w:val="00525148"/>
    <w:rsid w:val="005258CA"/>
    <w:rsid w:val="0054516A"/>
    <w:rsid w:val="00545F15"/>
    <w:rsid w:val="00565D88"/>
    <w:rsid w:val="005928B5"/>
    <w:rsid w:val="00592A00"/>
    <w:rsid w:val="005951BA"/>
    <w:rsid w:val="005A3991"/>
    <w:rsid w:val="005B6852"/>
    <w:rsid w:val="005D1457"/>
    <w:rsid w:val="005D4E16"/>
    <w:rsid w:val="005D52EE"/>
    <w:rsid w:val="005D731C"/>
    <w:rsid w:val="005E4832"/>
    <w:rsid w:val="005E5DE3"/>
    <w:rsid w:val="006107E0"/>
    <w:rsid w:val="00634460"/>
    <w:rsid w:val="00645D12"/>
    <w:rsid w:val="006472F2"/>
    <w:rsid w:val="006515FB"/>
    <w:rsid w:val="006521AB"/>
    <w:rsid w:val="0066020C"/>
    <w:rsid w:val="00680B96"/>
    <w:rsid w:val="00681614"/>
    <w:rsid w:val="00687777"/>
    <w:rsid w:val="00691FAD"/>
    <w:rsid w:val="006A5D5F"/>
    <w:rsid w:val="006C4B84"/>
    <w:rsid w:val="006C6251"/>
    <w:rsid w:val="006D2029"/>
    <w:rsid w:val="006D2E1D"/>
    <w:rsid w:val="006D5A7B"/>
    <w:rsid w:val="006E02F7"/>
    <w:rsid w:val="006E048B"/>
    <w:rsid w:val="006E3972"/>
    <w:rsid w:val="006E5129"/>
    <w:rsid w:val="00703D75"/>
    <w:rsid w:val="00710DB9"/>
    <w:rsid w:val="007138BA"/>
    <w:rsid w:val="00714B85"/>
    <w:rsid w:val="00716402"/>
    <w:rsid w:val="00737C93"/>
    <w:rsid w:val="00741E53"/>
    <w:rsid w:val="007448B4"/>
    <w:rsid w:val="00747992"/>
    <w:rsid w:val="007720F1"/>
    <w:rsid w:val="00774178"/>
    <w:rsid w:val="00780FB7"/>
    <w:rsid w:val="00782991"/>
    <w:rsid w:val="00797452"/>
    <w:rsid w:val="007A25C9"/>
    <w:rsid w:val="007B2F8A"/>
    <w:rsid w:val="007C47F3"/>
    <w:rsid w:val="007C53F7"/>
    <w:rsid w:val="007D18DD"/>
    <w:rsid w:val="007E28C8"/>
    <w:rsid w:val="007E313C"/>
    <w:rsid w:val="007E4C6A"/>
    <w:rsid w:val="007F0F40"/>
    <w:rsid w:val="00802360"/>
    <w:rsid w:val="00814C59"/>
    <w:rsid w:val="00816D90"/>
    <w:rsid w:val="008241C6"/>
    <w:rsid w:val="008264A7"/>
    <w:rsid w:val="0082765F"/>
    <w:rsid w:val="00836377"/>
    <w:rsid w:val="00837546"/>
    <w:rsid w:val="008436DE"/>
    <w:rsid w:val="00845BDD"/>
    <w:rsid w:val="00851757"/>
    <w:rsid w:val="0085324C"/>
    <w:rsid w:val="00853C49"/>
    <w:rsid w:val="00860474"/>
    <w:rsid w:val="00860513"/>
    <w:rsid w:val="008630BF"/>
    <w:rsid w:val="008709ED"/>
    <w:rsid w:val="0087283B"/>
    <w:rsid w:val="00874734"/>
    <w:rsid w:val="00876C21"/>
    <w:rsid w:val="00877635"/>
    <w:rsid w:val="00886E91"/>
    <w:rsid w:val="00893441"/>
    <w:rsid w:val="0089446A"/>
    <w:rsid w:val="008B1409"/>
    <w:rsid w:val="008B7F24"/>
    <w:rsid w:val="008C1827"/>
    <w:rsid w:val="008C5943"/>
    <w:rsid w:val="008D2306"/>
    <w:rsid w:val="008D751E"/>
    <w:rsid w:val="008E5E2E"/>
    <w:rsid w:val="008F2E97"/>
    <w:rsid w:val="008F573D"/>
    <w:rsid w:val="00901885"/>
    <w:rsid w:val="00922117"/>
    <w:rsid w:val="00922E14"/>
    <w:rsid w:val="00926AC8"/>
    <w:rsid w:val="009322BB"/>
    <w:rsid w:val="00943068"/>
    <w:rsid w:val="00956505"/>
    <w:rsid w:val="009640B3"/>
    <w:rsid w:val="009648B2"/>
    <w:rsid w:val="009706D4"/>
    <w:rsid w:val="00980FD5"/>
    <w:rsid w:val="00981516"/>
    <w:rsid w:val="0098410F"/>
    <w:rsid w:val="00992EE5"/>
    <w:rsid w:val="00994E89"/>
    <w:rsid w:val="009A1C5F"/>
    <w:rsid w:val="009B65B7"/>
    <w:rsid w:val="009C6456"/>
    <w:rsid w:val="009D503D"/>
    <w:rsid w:val="009D70DF"/>
    <w:rsid w:val="009E2C9B"/>
    <w:rsid w:val="00A10B8B"/>
    <w:rsid w:val="00A1109D"/>
    <w:rsid w:val="00A12A06"/>
    <w:rsid w:val="00A16BDB"/>
    <w:rsid w:val="00A339A6"/>
    <w:rsid w:val="00A3451E"/>
    <w:rsid w:val="00A4346F"/>
    <w:rsid w:val="00A45254"/>
    <w:rsid w:val="00A456B9"/>
    <w:rsid w:val="00A45BA2"/>
    <w:rsid w:val="00A52E68"/>
    <w:rsid w:val="00A56AA1"/>
    <w:rsid w:val="00A56B50"/>
    <w:rsid w:val="00A60464"/>
    <w:rsid w:val="00A743D6"/>
    <w:rsid w:val="00A765C0"/>
    <w:rsid w:val="00A834C8"/>
    <w:rsid w:val="00A83769"/>
    <w:rsid w:val="00A911AC"/>
    <w:rsid w:val="00AA5972"/>
    <w:rsid w:val="00AA76ED"/>
    <w:rsid w:val="00AB7765"/>
    <w:rsid w:val="00AC0A63"/>
    <w:rsid w:val="00AC3D51"/>
    <w:rsid w:val="00AD43B3"/>
    <w:rsid w:val="00AE743C"/>
    <w:rsid w:val="00AF22A8"/>
    <w:rsid w:val="00AF5D5B"/>
    <w:rsid w:val="00AF6244"/>
    <w:rsid w:val="00AF6E42"/>
    <w:rsid w:val="00B230FB"/>
    <w:rsid w:val="00B2679A"/>
    <w:rsid w:val="00B2722E"/>
    <w:rsid w:val="00B43C3D"/>
    <w:rsid w:val="00B478E5"/>
    <w:rsid w:val="00B631E8"/>
    <w:rsid w:val="00B753DF"/>
    <w:rsid w:val="00B75906"/>
    <w:rsid w:val="00B760DB"/>
    <w:rsid w:val="00B773AA"/>
    <w:rsid w:val="00B776A4"/>
    <w:rsid w:val="00B810E0"/>
    <w:rsid w:val="00B83E29"/>
    <w:rsid w:val="00B8617C"/>
    <w:rsid w:val="00B958DE"/>
    <w:rsid w:val="00B96E8C"/>
    <w:rsid w:val="00BB3305"/>
    <w:rsid w:val="00BD7611"/>
    <w:rsid w:val="00BE7341"/>
    <w:rsid w:val="00BE7C53"/>
    <w:rsid w:val="00BF25A8"/>
    <w:rsid w:val="00C00252"/>
    <w:rsid w:val="00C0518C"/>
    <w:rsid w:val="00C063F5"/>
    <w:rsid w:val="00C10FB0"/>
    <w:rsid w:val="00C12CB6"/>
    <w:rsid w:val="00C138B3"/>
    <w:rsid w:val="00C160F2"/>
    <w:rsid w:val="00C16192"/>
    <w:rsid w:val="00C167B9"/>
    <w:rsid w:val="00C34E51"/>
    <w:rsid w:val="00C40BCF"/>
    <w:rsid w:val="00C42750"/>
    <w:rsid w:val="00C46CFF"/>
    <w:rsid w:val="00C553A7"/>
    <w:rsid w:val="00C60787"/>
    <w:rsid w:val="00C61349"/>
    <w:rsid w:val="00C62AE2"/>
    <w:rsid w:val="00C64478"/>
    <w:rsid w:val="00C66340"/>
    <w:rsid w:val="00C745A7"/>
    <w:rsid w:val="00C758AF"/>
    <w:rsid w:val="00C77925"/>
    <w:rsid w:val="00C843F5"/>
    <w:rsid w:val="00C86ED2"/>
    <w:rsid w:val="00CA51D2"/>
    <w:rsid w:val="00CB0A14"/>
    <w:rsid w:val="00CB2D0A"/>
    <w:rsid w:val="00CB65B9"/>
    <w:rsid w:val="00CC1AF2"/>
    <w:rsid w:val="00CC24FC"/>
    <w:rsid w:val="00CC4552"/>
    <w:rsid w:val="00CC712E"/>
    <w:rsid w:val="00CD37E2"/>
    <w:rsid w:val="00CE02D6"/>
    <w:rsid w:val="00CF0862"/>
    <w:rsid w:val="00CF12D8"/>
    <w:rsid w:val="00D0006A"/>
    <w:rsid w:val="00D0058D"/>
    <w:rsid w:val="00D01C30"/>
    <w:rsid w:val="00D0573C"/>
    <w:rsid w:val="00D13A25"/>
    <w:rsid w:val="00D22EAC"/>
    <w:rsid w:val="00D24E95"/>
    <w:rsid w:val="00D320F8"/>
    <w:rsid w:val="00D41C78"/>
    <w:rsid w:val="00D452C9"/>
    <w:rsid w:val="00D455D7"/>
    <w:rsid w:val="00D53D10"/>
    <w:rsid w:val="00D551B5"/>
    <w:rsid w:val="00D62592"/>
    <w:rsid w:val="00D877A9"/>
    <w:rsid w:val="00D92999"/>
    <w:rsid w:val="00D979F4"/>
    <w:rsid w:val="00DA4589"/>
    <w:rsid w:val="00DA6961"/>
    <w:rsid w:val="00DC015C"/>
    <w:rsid w:val="00DD644E"/>
    <w:rsid w:val="00DD6703"/>
    <w:rsid w:val="00DE6BD6"/>
    <w:rsid w:val="00E01FFA"/>
    <w:rsid w:val="00E033BA"/>
    <w:rsid w:val="00E2763F"/>
    <w:rsid w:val="00E31DA8"/>
    <w:rsid w:val="00E36034"/>
    <w:rsid w:val="00E36E87"/>
    <w:rsid w:val="00E447C6"/>
    <w:rsid w:val="00E55468"/>
    <w:rsid w:val="00E71E68"/>
    <w:rsid w:val="00E77C34"/>
    <w:rsid w:val="00E853C0"/>
    <w:rsid w:val="00EA4638"/>
    <w:rsid w:val="00EC3932"/>
    <w:rsid w:val="00ED1D9E"/>
    <w:rsid w:val="00ED3311"/>
    <w:rsid w:val="00EE4673"/>
    <w:rsid w:val="00EE530E"/>
    <w:rsid w:val="00EF1C28"/>
    <w:rsid w:val="00F014C1"/>
    <w:rsid w:val="00F12CC4"/>
    <w:rsid w:val="00F1380F"/>
    <w:rsid w:val="00F14FAF"/>
    <w:rsid w:val="00F159F2"/>
    <w:rsid w:val="00F2017F"/>
    <w:rsid w:val="00F2307F"/>
    <w:rsid w:val="00F243F3"/>
    <w:rsid w:val="00F30C9E"/>
    <w:rsid w:val="00F36AF9"/>
    <w:rsid w:val="00F553D3"/>
    <w:rsid w:val="00F5640C"/>
    <w:rsid w:val="00F64B9A"/>
    <w:rsid w:val="00F742C8"/>
    <w:rsid w:val="00F81016"/>
    <w:rsid w:val="00F83E14"/>
    <w:rsid w:val="00F851A4"/>
    <w:rsid w:val="00F920F9"/>
    <w:rsid w:val="00F9335F"/>
    <w:rsid w:val="00F936DF"/>
    <w:rsid w:val="00F97259"/>
    <w:rsid w:val="00FA3938"/>
    <w:rsid w:val="00FC45BD"/>
    <w:rsid w:val="00FC4A0F"/>
    <w:rsid w:val="00FD2AEC"/>
    <w:rsid w:val="00FD317D"/>
    <w:rsid w:val="00FE177D"/>
    <w:rsid w:val="00FE1B69"/>
    <w:rsid w:val="00FF46DA"/>
    <w:rsid w:val="00FF650C"/>
    <w:rsid w:val="00FF75E7"/>
    <w:rsid w:val="00FF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B37ED"/>
  <w15:docId w15:val="{6AE56FF8-6E1E-40B6-98E1-296DB21E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374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F12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1EB2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A46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F12D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Siln">
    <w:name w:val="Strong"/>
    <w:basedOn w:val="Standardnpsmoodstavce"/>
    <w:uiPriority w:val="22"/>
    <w:qFormat/>
    <w:rsid w:val="00CF12D8"/>
    <w:rPr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CF12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2D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Zdraznn">
    <w:name w:val="Emphasis"/>
    <w:basedOn w:val="Standardnpsmoodstavce"/>
    <w:uiPriority w:val="20"/>
    <w:qFormat/>
    <w:rsid w:val="00CF12D8"/>
    <w:rPr>
      <w:i/>
      <w:iCs/>
    </w:rPr>
  </w:style>
  <w:style w:type="character" w:styleId="Zdraznnjemn">
    <w:name w:val="Subtle Emphasis"/>
    <w:basedOn w:val="Standardnpsmoodstavce"/>
    <w:uiPriority w:val="19"/>
    <w:qFormat/>
    <w:rsid w:val="00CF12D8"/>
    <w:rPr>
      <w:i/>
      <w:iCs/>
      <w:color w:val="404040" w:themeColor="text1" w:themeTint="BF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2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F12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2</Pages>
  <Words>176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Urad</cp:lastModifiedBy>
  <cp:revision>87</cp:revision>
  <cp:lastPrinted>2019-11-14T16:55:00Z</cp:lastPrinted>
  <dcterms:created xsi:type="dcterms:W3CDTF">2018-11-23T17:32:00Z</dcterms:created>
  <dcterms:modified xsi:type="dcterms:W3CDTF">2021-12-09T17:34:00Z</dcterms:modified>
</cp:coreProperties>
</file>