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2014EC54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91651B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685827">
        <w:rPr>
          <w:b/>
          <w:sz w:val="32"/>
          <w:szCs w:val="32"/>
          <w:u w:val="single"/>
        </w:rPr>
        <w:t>1</w:t>
      </w:r>
      <w:r w:rsidR="00E505E9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</w:t>
      </w:r>
      <w:r w:rsidR="0091651B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7B63276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E505E9">
        <w:rPr>
          <w:sz w:val="28"/>
          <w:szCs w:val="28"/>
        </w:rPr>
        <w:t xml:space="preserve">Karla Blažka a </w:t>
      </w:r>
      <w:r w:rsidR="0091651B">
        <w:rPr>
          <w:sz w:val="28"/>
          <w:szCs w:val="28"/>
        </w:rPr>
        <w:t>ing. Petra Suchánka</w:t>
      </w:r>
      <w:r w:rsidR="00685827">
        <w:rPr>
          <w:sz w:val="28"/>
          <w:szCs w:val="28"/>
        </w:rPr>
        <w:t xml:space="preserve"> </w:t>
      </w:r>
      <w:r>
        <w:rPr>
          <w:sz w:val="28"/>
          <w:szCs w:val="28"/>
        </w:rPr>
        <w:t>. Zapisovatele zápisu p. Hortovu Jitku</w:t>
      </w:r>
    </w:p>
    <w:p w14:paraId="2CCA82FA" w14:textId="6B8F73ED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91651B">
        <w:rPr>
          <w:sz w:val="28"/>
          <w:szCs w:val="28"/>
        </w:rPr>
        <w:t>finanční žádost Liky bezpečí na příspěvek 2500 kč.</w:t>
      </w:r>
    </w:p>
    <w:p w14:paraId="549CBFF7" w14:textId="615BBDA5" w:rsidR="0091651B" w:rsidRDefault="0091651B" w:rsidP="000A3079">
      <w:pPr>
        <w:rPr>
          <w:sz w:val="28"/>
          <w:szCs w:val="28"/>
        </w:rPr>
      </w:pPr>
      <w:r>
        <w:rPr>
          <w:sz w:val="28"/>
          <w:szCs w:val="28"/>
        </w:rPr>
        <w:t>-schvaluje pořízení stříkačky TOHATSU1500 v rámci projektu Obnova venkova Vysočiny 2025 v cenové výši 361790 kč. Spoluúčast obce činí 206790 kč, příspěvek Kraje Vysočina 155000 kč.</w:t>
      </w: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A2680"/>
    <w:rsid w:val="002E2BDD"/>
    <w:rsid w:val="002F206A"/>
    <w:rsid w:val="002F29F5"/>
    <w:rsid w:val="003A0A94"/>
    <w:rsid w:val="0051631D"/>
    <w:rsid w:val="005C3F27"/>
    <w:rsid w:val="005D002A"/>
    <w:rsid w:val="00662048"/>
    <w:rsid w:val="00685827"/>
    <w:rsid w:val="006D4366"/>
    <w:rsid w:val="00711684"/>
    <w:rsid w:val="007B17BF"/>
    <w:rsid w:val="00842C02"/>
    <w:rsid w:val="00892D6F"/>
    <w:rsid w:val="0090141B"/>
    <w:rsid w:val="0091651B"/>
    <w:rsid w:val="009B545D"/>
    <w:rsid w:val="009C2D11"/>
    <w:rsid w:val="009F3DAA"/>
    <w:rsid w:val="00AD718E"/>
    <w:rsid w:val="00B07686"/>
    <w:rsid w:val="00B20923"/>
    <w:rsid w:val="00B423A9"/>
    <w:rsid w:val="00CD2F1C"/>
    <w:rsid w:val="00D672FC"/>
    <w:rsid w:val="00DC7309"/>
    <w:rsid w:val="00DF7EC1"/>
    <w:rsid w:val="00E505E9"/>
    <w:rsid w:val="00ED182C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22</cp:revision>
  <dcterms:created xsi:type="dcterms:W3CDTF">2023-07-13T16:08:00Z</dcterms:created>
  <dcterms:modified xsi:type="dcterms:W3CDTF">2025-03-20T16:55:00Z</dcterms:modified>
</cp:coreProperties>
</file>